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C5" w:rsidRDefault="00D366C5" w:rsidP="00D366C5">
      <w:pPr>
        <w:ind w:left="5220"/>
      </w:pPr>
      <w:r>
        <w:t>Керівнику робочого органу</w:t>
      </w:r>
    </w:p>
    <w:p w:rsidR="00D366C5" w:rsidRDefault="00D366C5" w:rsidP="00D366C5">
      <w:pPr>
        <w:ind w:left="5220"/>
      </w:pPr>
      <w:r>
        <w:t xml:space="preserve">Начальнику управління архітектури та містобудування </w:t>
      </w:r>
      <w:r>
        <w:rPr>
          <w:bCs/>
          <w:color w:val="000000"/>
          <w:spacing w:val="-1"/>
        </w:rPr>
        <w:t>департаменту архітектури, містобудування та земельних ресурсів</w:t>
      </w:r>
    </w:p>
    <w:p w:rsidR="00D366C5" w:rsidRDefault="00D366C5" w:rsidP="00D366C5">
      <w:pPr>
        <w:ind w:left="5220"/>
      </w:pPr>
    </w:p>
    <w:p w:rsidR="00D366C5" w:rsidRDefault="00D366C5" w:rsidP="00D366C5">
      <w:pPr>
        <w:ind w:left="5220"/>
      </w:pPr>
      <w:r>
        <w:t>від______________________________________________________________________адреса_______________________________________________________________________________________________________тел._________________________________</w:t>
      </w:r>
    </w:p>
    <w:p w:rsidR="00D366C5" w:rsidRDefault="00D366C5" w:rsidP="00D366C5">
      <w:pPr>
        <w:ind w:left="5220"/>
      </w:pPr>
    </w:p>
    <w:p w:rsidR="00D366C5" w:rsidRDefault="00D366C5" w:rsidP="00D366C5">
      <w:pPr>
        <w:ind w:left="5220"/>
      </w:pPr>
    </w:p>
    <w:p w:rsidR="00D366C5" w:rsidRDefault="00D366C5" w:rsidP="00D366C5">
      <w:pPr>
        <w:ind w:left="5220"/>
      </w:pPr>
    </w:p>
    <w:p w:rsidR="00D366C5" w:rsidRDefault="00D366C5" w:rsidP="00D366C5">
      <w:pPr>
        <w:jc w:val="center"/>
      </w:pPr>
      <w:r>
        <w:t xml:space="preserve">З А Я В А </w:t>
      </w:r>
    </w:p>
    <w:p w:rsidR="00D366C5" w:rsidRDefault="00D366C5" w:rsidP="00D366C5">
      <w:pPr>
        <w:jc w:val="center"/>
      </w:pPr>
    </w:p>
    <w:p w:rsidR="00D366C5" w:rsidRDefault="00D366C5" w:rsidP="00D366C5">
      <w:pPr>
        <w:spacing w:line="360" w:lineRule="auto"/>
        <w:ind w:firstLine="720"/>
        <w:jc w:val="both"/>
      </w:pPr>
      <w:r>
        <w:t xml:space="preserve">Просимо </w:t>
      </w:r>
      <w:proofErr w:type="spellStart"/>
      <w:r>
        <w:t>внести</w:t>
      </w:r>
      <w:proofErr w:type="spellEnd"/>
      <w:r>
        <w:t xml:space="preserve"> зміни у дозвіл на розміщення зовнішньої реклами </w:t>
      </w:r>
    </w:p>
    <w:p w:rsidR="00D366C5" w:rsidRDefault="00D366C5" w:rsidP="00D366C5">
      <w:pPr>
        <w:spacing w:line="360" w:lineRule="auto"/>
        <w:jc w:val="both"/>
      </w:pPr>
      <w:r>
        <w:t>№ ______________________ від ________________  у зв'язку із зміною технологічної схеми.</w:t>
      </w:r>
    </w:p>
    <w:p w:rsidR="00D366C5" w:rsidRDefault="00D366C5" w:rsidP="00D366C5">
      <w:pPr>
        <w:spacing w:line="360" w:lineRule="auto"/>
        <w:jc w:val="both"/>
      </w:pPr>
    </w:p>
    <w:p w:rsidR="00D366C5" w:rsidRDefault="00D366C5" w:rsidP="00D366C5">
      <w:pPr>
        <w:jc w:val="both"/>
      </w:pPr>
    </w:p>
    <w:p w:rsidR="00D366C5" w:rsidRDefault="00D366C5" w:rsidP="00D366C5">
      <w:pPr>
        <w:jc w:val="both"/>
      </w:pPr>
    </w:p>
    <w:p w:rsidR="00D366C5" w:rsidRPr="00661C69" w:rsidRDefault="00D366C5" w:rsidP="00D366C5">
      <w:pPr>
        <w:jc w:val="both"/>
        <w:rPr>
          <w:i/>
          <w:sz w:val="20"/>
          <w:szCs w:val="20"/>
        </w:rPr>
      </w:pPr>
      <w:r w:rsidRPr="00661C69">
        <w:rPr>
          <w:b/>
          <w:bCs/>
          <w:i/>
        </w:rPr>
        <w:t>Перелік документів, що додаються:</w:t>
      </w:r>
    </w:p>
    <w:p w:rsidR="00D366C5" w:rsidRPr="00661C69" w:rsidRDefault="00D366C5" w:rsidP="00D366C5">
      <w:pPr>
        <w:ind w:firstLine="708"/>
        <w:jc w:val="both"/>
        <w:rPr>
          <w:i/>
        </w:rPr>
      </w:pPr>
    </w:p>
    <w:p w:rsidR="00D366C5" w:rsidRDefault="00D366C5" w:rsidP="00D366C5">
      <w:pPr>
        <w:jc w:val="both"/>
      </w:pPr>
      <w:r>
        <w:t xml:space="preserve">1. Ескіз рекламного засобу з конструктивним рішенням; </w:t>
      </w:r>
    </w:p>
    <w:p w:rsidR="00D366C5" w:rsidRDefault="00D366C5" w:rsidP="00D366C5">
      <w:pPr>
        <w:jc w:val="both"/>
        <w:rPr>
          <w:rFonts w:eastAsia="Times New Roman" w:cs="Times New Roman"/>
          <w:iCs/>
          <w:color w:val="000000"/>
        </w:rPr>
      </w:pPr>
      <w:r>
        <w:t>2. Фотокартка рекламного засобу.</w:t>
      </w:r>
    </w:p>
    <w:p w:rsidR="00D366C5" w:rsidRDefault="00D366C5" w:rsidP="00D366C5">
      <w:pPr>
        <w:jc w:val="both"/>
      </w:pPr>
    </w:p>
    <w:p w:rsidR="00D366C5" w:rsidRDefault="00D366C5" w:rsidP="00D366C5">
      <w:pPr>
        <w:ind w:firstLine="720"/>
        <w:jc w:val="both"/>
      </w:pPr>
    </w:p>
    <w:p w:rsidR="00D366C5" w:rsidRDefault="00D366C5" w:rsidP="00D366C5">
      <w:pPr>
        <w:ind w:firstLine="720"/>
        <w:jc w:val="both"/>
      </w:pPr>
    </w:p>
    <w:p w:rsidR="00D366C5" w:rsidRDefault="00D366C5" w:rsidP="00D366C5">
      <w:pPr>
        <w:ind w:firstLine="720"/>
        <w:jc w:val="both"/>
      </w:pPr>
    </w:p>
    <w:p w:rsidR="00D366C5" w:rsidRDefault="00D366C5" w:rsidP="00D366C5">
      <w:pPr>
        <w:ind w:firstLine="720"/>
        <w:jc w:val="both"/>
      </w:pPr>
    </w:p>
    <w:p w:rsidR="00D366C5" w:rsidRDefault="00D366C5" w:rsidP="00D366C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__</w:t>
      </w:r>
      <w:r>
        <w:t xml:space="preserve">________________                     _________________                 ______________________      </w:t>
      </w:r>
    </w:p>
    <w:p w:rsidR="00D366C5" w:rsidRDefault="00D366C5" w:rsidP="00D366C5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(дата)                                                      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(ПІБ)</w:t>
      </w:r>
    </w:p>
    <w:p w:rsidR="00D366C5" w:rsidRDefault="00D366C5" w:rsidP="00D366C5"/>
    <w:p w:rsidR="00D366C5" w:rsidRDefault="00D366C5" w:rsidP="00D366C5"/>
    <w:p w:rsidR="00D366C5" w:rsidRDefault="00D366C5" w:rsidP="00D366C5"/>
    <w:p w:rsidR="00D366C5" w:rsidRDefault="00D366C5" w:rsidP="00D366C5"/>
    <w:p w:rsidR="00D366C5" w:rsidRDefault="00D366C5" w:rsidP="00D366C5"/>
    <w:p w:rsidR="00D366C5" w:rsidRDefault="00D366C5" w:rsidP="00D366C5"/>
    <w:p w:rsidR="00D366C5" w:rsidRDefault="00D366C5" w:rsidP="00D366C5"/>
    <w:p w:rsidR="00D366C5" w:rsidRDefault="00D366C5" w:rsidP="00D366C5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D366C5" w:rsidRDefault="00D366C5" w:rsidP="00D366C5">
      <w:pPr>
        <w:jc w:val="center"/>
        <w:rPr>
          <w:sz w:val="16"/>
          <w:szCs w:val="16"/>
        </w:rPr>
      </w:pPr>
    </w:p>
    <w:p w:rsidR="00D366C5" w:rsidRDefault="00D366C5" w:rsidP="00D366C5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D366C5" w:rsidRDefault="00D366C5" w:rsidP="00D366C5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D366C5" w:rsidRDefault="00D366C5" w:rsidP="00D366C5">
      <w:pPr>
        <w:tabs>
          <w:tab w:val="left" w:pos="4820"/>
        </w:tabs>
      </w:pPr>
    </w:p>
    <w:p w:rsidR="00D366C5" w:rsidRDefault="00D366C5" w:rsidP="00D366C5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D366C5" w:rsidRDefault="00D366C5" w:rsidP="00D366C5">
      <w:pPr>
        <w:tabs>
          <w:tab w:val="center" w:pos="4819"/>
        </w:tabs>
        <w:rPr>
          <w:rFonts w:ascii="Book Antiqua" w:hAnsi="Book Antiqua" w:cs="Book Antiqua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ініціали та прізвище  адміністратора</w:t>
      </w:r>
    </w:p>
    <w:p w:rsidR="00F649A4" w:rsidRDefault="00D366C5">
      <w:bookmarkStart w:id="0" w:name="_GoBack"/>
      <w:bookmarkEnd w:id="0"/>
    </w:p>
    <w:sectPr w:rsidR="00F649A4">
      <w:pgSz w:w="11906" w:h="16838"/>
      <w:pgMar w:top="851" w:right="1134" w:bottom="1134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C9"/>
    <w:rsid w:val="00274004"/>
    <w:rsid w:val="0095162F"/>
    <w:rsid w:val="009766C9"/>
    <w:rsid w:val="00D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892AA-A46C-4AFD-AFAB-11E528FC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C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2019-05-24T12:50:00Z</dcterms:created>
  <dcterms:modified xsi:type="dcterms:W3CDTF">2019-05-24T12:51:00Z</dcterms:modified>
</cp:coreProperties>
</file>