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B8" w:rsidRDefault="003925B8" w:rsidP="003925B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3925B8" w:rsidRDefault="003925B8" w:rsidP="003925B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3925B8" w:rsidRDefault="003925B8" w:rsidP="003925B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3925B8" w:rsidRPr="00663ACB" w:rsidRDefault="003925B8" w:rsidP="003925B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3925B8" w:rsidRPr="00CD388B" w:rsidRDefault="003925B8" w:rsidP="003925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921"/>
        <w:gridCol w:w="2839"/>
      </w:tblGrid>
      <w:tr w:rsidR="003925B8" w:rsidRPr="00CD388B" w:rsidTr="007819E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25B8" w:rsidRPr="00CD388B" w:rsidRDefault="003925B8" w:rsidP="007819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925B8" w:rsidRPr="00CD388B" w:rsidTr="007819E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25B8" w:rsidRPr="00CD388B" w:rsidRDefault="003925B8" w:rsidP="007819EA">
            <w:pPr>
              <w:jc w:val="center"/>
              <w:rPr>
                <w:sz w:val="22"/>
                <w:szCs w:val="22"/>
                <w:u w:val="single"/>
              </w:rPr>
            </w:pPr>
            <w:r w:rsidRPr="00CD388B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CD388B">
              <w:rPr>
                <w:caps/>
                <w:sz w:val="22"/>
                <w:szCs w:val="22"/>
                <w:u w:val="single"/>
              </w:rPr>
              <w:t>ів</w:t>
            </w:r>
            <w:r w:rsidRPr="00CD388B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:rsidR="003925B8" w:rsidRPr="00CD388B" w:rsidRDefault="003925B8" w:rsidP="007819EA">
            <w:pPr>
              <w:jc w:val="center"/>
              <w:rPr>
                <w:sz w:val="22"/>
                <w:szCs w:val="22"/>
                <w:u w:val="single"/>
              </w:rPr>
            </w:pPr>
            <w:r w:rsidRPr="00CD388B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3925B8" w:rsidRPr="00CD388B" w:rsidTr="007819EA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5B8" w:rsidRPr="00CD388B" w:rsidRDefault="003925B8" w:rsidP="007819EA">
            <w:pPr>
              <w:jc w:val="center"/>
              <w:rPr>
                <w:sz w:val="16"/>
                <w:szCs w:val="16"/>
              </w:rPr>
            </w:pPr>
            <w:r w:rsidRPr="00CD388B">
              <w:rPr>
                <w:sz w:val="16"/>
                <w:szCs w:val="16"/>
              </w:rPr>
              <w:t>(назва адміністративної послуги)</w:t>
            </w:r>
          </w:p>
          <w:p w:rsidR="003925B8" w:rsidRPr="00706B27" w:rsidRDefault="003925B8" w:rsidP="007819EA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706B27">
              <w:rPr>
                <w:sz w:val="22"/>
                <w:szCs w:val="22"/>
                <w:u w:val="single"/>
              </w:rPr>
              <w:t xml:space="preserve">Головне управління Держгеокадастру у Хмельницькій області </w:t>
            </w:r>
          </w:p>
          <w:p w:rsidR="003925B8" w:rsidRPr="00CD388B" w:rsidRDefault="003925B8" w:rsidP="007819EA">
            <w:pPr>
              <w:jc w:val="center"/>
            </w:pPr>
            <w:r w:rsidRPr="00CD388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925B8" w:rsidRPr="00CD388B" w:rsidTr="007819EA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3925B8" w:rsidRPr="00CD388B" w:rsidRDefault="003925B8" w:rsidP="007819EA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925B8" w:rsidRPr="00CD388B" w:rsidTr="007819EA">
        <w:tc>
          <w:tcPr>
            <w:tcW w:w="4320" w:type="dxa"/>
            <w:gridSpan w:val="2"/>
          </w:tcPr>
          <w:p w:rsidR="003925B8" w:rsidRPr="00CD388B" w:rsidRDefault="003925B8" w:rsidP="007819EA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21" w:type="dxa"/>
          </w:tcPr>
          <w:p w:rsidR="003925B8" w:rsidRPr="00412585" w:rsidRDefault="003925B8" w:rsidP="007819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39" w:type="dxa"/>
          </w:tcPr>
          <w:p w:rsidR="003925B8" w:rsidRPr="00412585" w:rsidRDefault="003925B8" w:rsidP="007819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21" w:type="dxa"/>
          </w:tcPr>
          <w:p w:rsidR="003925B8" w:rsidRPr="007D23DA" w:rsidRDefault="003925B8" w:rsidP="0078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3925B8" w:rsidRPr="00412585" w:rsidRDefault="003925B8" w:rsidP="007819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</w:tcPr>
          <w:p w:rsidR="003925B8" w:rsidRDefault="003925B8" w:rsidP="007819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3925B8" w:rsidRPr="00412585" w:rsidRDefault="003925B8" w:rsidP="007819E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921" w:type="dxa"/>
          </w:tcPr>
          <w:p w:rsidR="003925B8" w:rsidRPr="001046BE" w:rsidRDefault="003925B8" w:rsidP="007819EA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3925B8" w:rsidRPr="001046BE" w:rsidRDefault="003925B8" w:rsidP="007819EA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3925B8" w:rsidRPr="001046BE" w:rsidRDefault="003925B8" w:rsidP="007819EA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3925B8" w:rsidRPr="001046BE" w:rsidRDefault="003925B8" w:rsidP="0078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3925B8" w:rsidRPr="001046BE" w:rsidRDefault="003925B8" w:rsidP="007819EA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3925B8" w:rsidRPr="00412585" w:rsidRDefault="003925B8" w:rsidP="007819EA">
            <w:pPr>
              <w:jc w:val="both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39" w:type="dxa"/>
          </w:tcPr>
          <w:p w:rsidR="003925B8" w:rsidRPr="007D23DA" w:rsidRDefault="003925B8" w:rsidP="007819EA">
            <w:pPr>
              <w:pStyle w:val="a3"/>
              <w:shd w:val="clear" w:color="auto" w:fill="FFFFFF"/>
              <w:spacing w:before="0" w:beforeAutospacing="0" w:after="0" w:afterAutospacing="0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3925B8" w:rsidRPr="007D23DA" w:rsidRDefault="003925B8" w:rsidP="007819EA">
            <w:pPr>
              <w:pStyle w:val="a3"/>
              <w:shd w:val="clear" w:color="auto" w:fill="FFFFFF"/>
              <w:spacing w:before="0" w:beforeAutospacing="0" w:after="0" w:afterAutospacing="0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3925B8" w:rsidRPr="007D23DA" w:rsidRDefault="003925B8" w:rsidP="007819EA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3925B8" w:rsidRPr="00412585" w:rsidRDefault="003925B8" w:rsidP="007819EA">
            <w:pPr>
              <w:ind w:left="-43"/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21" w:type="dxa"/>
          </w:tcPr>
          <w:p w:rsidR="003925B8" w:rsidRPr="004E2428" w:rsidRDefault="003925B8" w:rsidP="007819EA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3925B8" w:rsidRPr="00412585" w:rsidRDefault="003925B8" w:rsidP="007819EA">
            <w:pPr>
              <w:jc w:val="both"/>
              <w:rPr>
                <w:color w:val="FF0000"/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839" w:type="dxa"/>
          </w:tcPr>
          <w:p w:rsidR="003925B8" w:rsidRPr="00F80BDD" w:rsidRDefault="003925B8" w:rsidP="007819EA">
            <w:pPr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3925B8" w:rsidRDefault="003925B8" w:rsidP="007819EA">
            <w:pPr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3925B8" w:rsidRPr="0037060D" w:rsidRDefault="003925B8" w:rsidP="007819EA">
            <w:pPr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3925B8" w:rsidRPr="00CD388B" w:rsidTr="007819EA">
        <w:tc>
          <w:tcPr>
            <w:tcW w:w="10080" w:type="dxa"/>
            <w:gridSpan w:val="4"/>
          </w:tcPr>
          <w:p w:rsidR="003925B8" w:rsidRPr="00CD388B" w:rsidRDefault="003925B8" w:rsidP="007819EA">
            <w:pPr>
              <w:jc w:val="center"/>
              <w:rPr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center"/>
              <w:rPr>
                <w:sz w:val="20"/>
                <w:szCs w:val="20"/>
              </w:rPr>
            </w:pP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center"/>
              <w:rPr>
                <w:sz w:val="20"/>
                <w:szCs w:val="20"/>
              </w:rPr>
            </w:pPr>
          </w:p>
        </w:tc>
      </w:tr>
      <w:tr w:rsidR="003925B8" w:rsidRPr="00CD388B" w:rsidTr="007819EA">
        <w:tc>
          <w:tcPr>
            <w:tcW w:w="10080" w:type="dxa"/>
            <w:gridSpan w:val="4"/>
          </w:tcPr>
          <w:p w:rsidR="003925B8" w:rsidRPr="00CD388B" w:rsidRDefault="003925B8" w:rsidP="007819EA">
            <w:pPr>
              <w:jc w:val="center"/>
              <w:rPr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CD388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CD388B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CD388B">
              <w:rPr>
                <w:bCs/>
                <w:iCs/>
                <w:sz w:val="20"/>
                <w:szCs w:val="20"/>
              </w:rPr>
              <w:t xml:space="preserve"> за </w:t>
            </w:r>
            <w:r w:rsidRPr="00CD388B">
              <w:rPr>
                <w:sz w:val="20"/>
                <w:szCs w:val="20"/>
                <w:lang w:eastAsia="uk-UA"/>
              </w:rPr>
              <w:t>формою, встановленою</w:t>
            </w:r>
            <w:r w:rsidRPr="00CD388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CD388B">
              <w:rPr>
                <w:sz w:val="20"/>
                <w:szCs w:val="20"/>
                <w:lang w:eastAsia="uk-UA"/>
              </w:rPr>
              <w:t xml:space="preserve"> </w:t>
            </w:r>
            <w:r w:rsidRPr="00CD388B">
              <w:rPr>
                <w:sz w:val="20"/>
                <w:szCs w:val="20"/>
              </w:rPr>
              <w:t>(форма заяви додається)*</w:t>
            </w:r>
          </w:p>
          <w:p w:rsidR="003925B8" w:rsidRPr="00CD388B" w:rsidRDefault="003925B8" w:rsidP="007819E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388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CD388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CD388B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CD388B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CD388B">
              <w:rPr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CD388B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D388B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  <w:r w:rsidRPr="00CD388B">
              <w:rPr>
                <w:sz w:val="20"/>
                <w:szCs w:val="20"/>
              </w:rPr>
              <w:t xml:space="preserve"> 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3925B8" w:rsidRPr="00CD388B" w:rsidRDefault="003925B8" w:rsidP="007819EA">
            <w:pPr>
              <w:rPr>
                <w:sz w:val="20"/>
                <w:szCs w:val="20"/>
              </w:rPr>
            </w:pP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3925B8" w:rsidRPr="00CD388B" w:rsidRDefault="003925B8" w:rsidP="007819EA">
            <w:pPr>
              <w:jc w:val="center"/>
              <w:rPr>
                <w:sz w:val="20"/>
                <w:szCs w:val="20"/>
              </w:rPr>
            </w:pPr>
            <w:r w:rsidRPr="00CD388B">
              <w:rPr>
                <w:i/>
                <w:sz w:val="20"/>
                <w:szCs w:val="20"/>
              </w:rPr>
              <w:t>У разі платності</w:t>
            </w:r>
            <w:r w:rsidRPr="00CD388B">
              <w:rPr>
                <w:sz w:val="20"/>
                <w:szCs w:val="20"/>
              </w:rPr>
              <w:t>: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CD388B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Головному управлінні Держгеокадастру у Хмельницькій області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  <w:lang w:eastAsia="uk-UA"/>
              </w:rPr>
            </w:pPr>
            <w:r w:rsidRPr="00CD388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925B8" w:rsidRPr="00CD388B" w:rsidRDefault="003925B8" w:rsidP="007819E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CD388B">
              <w:rPr>
                <w:bCs/>
                <w:iCs/>
                <w:sz w:val="20"/>
                <w:szCs w:val="20"/>
              </w:rPr>
              <w:t xml:space="preserve"> </w:t>
            </w:r>
            <w:r w:rsidRPr="00CD388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CD388B">
              <w:rPr>
                <w:color w:val="000000"/>
                <w:sz w:val="20"/>
                <w:szCs w:val="20"/>
              </w:rPr>
              <w:t>,</w:t>
            </w:r>
            <w:r w:rsidRPr="00CD388B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CD388B">
              <w:rPr>
                <w:bCs/>
                <w:iCs/>
                <w:sz w:val="20"/>
                <w:szCs w:val="20"/>
              </w:rPr>
              <w:t xml:space="preserve"> </w:t>
            </w:r>
            <w:r w:rsidRPr="00CD388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3925B8" w:rsidRPr="00CD388B" w:rsidTr="007819EA">
        <w:tc>
          <w:tcPr>
            <w:tcW w:w="72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925B8" w:rsidRPr="00CD388B" w:rsidRDefault="003925B8" w:rsidP="007819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>
              <w:rPr>
                <w:sz w:val="20"/>
                <w:szCs w:val="20"/>
              </w:rPr>
              <w:t>І</w:t>
            </w:r>
            <w:r w:rsidRPr="00CD388B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3925B8" w:rsidRPr="00CD388B" w:rsidRDefault="003925B8" w:rsidP="007819EA">
            <w:pPr>
              <w:jc w:val="both"/>
              <w:rPr>
                <w:sz w:val="20"/>
                <w:szCs w:val="20"/>
              </w:rPr>
            </w:pP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3925B8" w:rsidRPr="00CD388B" w:rsidRDefault="003925B8" w:rsidP="003925B8">
      <w:pPr>
        <w:ind w:left="5670"/>
      </w:pPr>
    </w:p>
    <w:p w:rsidR="003925B8" w:rsidRDefault="003925B8" w:rsidP="003925B8">
      <w:pPr>
        <w:ind w:left="5670"/>
        <w:rPr>
          <w:lang w:eastAsia="uk-UA"/>
        </w:rPr>
      </w:pPr>
    </w:p>
    <w:p w:rsidR="003925B8" w:rsidRDefault="003925B8" w:rsidP="003925B8">
      <w:pPr>
        <w:ind w:left="5670"/>
        <w:rPr>
          <w:lang w:eastAsia="uk-UA"/>
        </w:rPr>
      </w:pPr>
    </w:p>
    <w:p w:rsidR="003925B8" w:rsidRDefault="003925B8" w:rsidP="003925B8">
      <w:pPr>
        <w:ind w:left="5670"/>
        <w:rPr>
          <w:lang w:eastAsia="uk-UA"/>
        </w:rPr>
      </w:pPr>
    </w:p>
    <w:p w:rsidR="003925B8" w:rsidRDefault="003925B8" w:rsidP="003925B8">
      <w:pPr>
        <w:ind w:left="5670"/>
        <w:rPr>
          <w:lang w:eastAsia="uk-UA"/>
        </w:rPr>
      </w:pPr>
    </w:p>
    <w:p w:rsidR="008F52BA" w:rsidRDefault="003925B8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8"/>
    <w:rsid w:val="00040E27"/>
    <w:rsid w:val="003925B8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26C0-BA0E-4F1D-A287-88E89F9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5B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4840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2020-08-13T08:25:00Z</dcterms:created>
  <dcterms:modified xsi:type="dcterms:W3CDTF">2020-08-13T08:26:00Z</dcterms:modified>
</cp:coreProperties>
</file>