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880"/>
        <w:gridCol w:w="2880"/>
      </w:tblGrid>
      <w:tr w:rsidR="00B51A15" w:rsidRPr="00BC4546" w:rsidTr="004F7E18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A15" w:rsidRPr="007C7263" w:rsidRDefault="00B51A15" w:rsidP="004F7E18">
            <w:pPr>
              <w:ind w:firstLine="6379"/>
              <w:rPr>
                <w:color w:val="000000"/>
                <w:sz w:val="26"/>
                <w:szCs w:val="26"/>
              </w:rPr>
            </w:pPr>
            <w:r w:rsidRPr="00BC4546">
              <w:br w:type="page"/>
            </w:r>
            <w:r w:rsidRPr="007C7263">
              <w:rPr>
                <w:color w:val="000000"/>
                <w:sz w:val="26"/>
                <w:szCs w:val="26"/>
              </w:rPr>
              <w:t>ЗАТВЕРДЖЕНО</w:t>
            </w:r>
          </w:p>
          <w:p w:rsidR="00B51A15" w:rsidRPr="007C7263" w:rsidRDefault="00B51A15" w:rsidP="004F7E18">
            <w:pPr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</w:p>
          <w:p w:rsidR="00B51A15" w:rsidRDefault="00B51A15" w:rsidP="004F7E18">
            <w:pPr>
              <w:ind w:left="637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Наказ Головного управління </w:t>
            </w:r>
            <w:proofErr w:type="spellStart"/>
            <w:r>
              <w:rPr>
                <w:color w:val="000000"/>
                <w:sz w:val="26"/>
                <w:szCs w:val="26"/>
              </w:rPr>
              <w:t>Держгеокадастру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 Хмельницькій області</w:t>
            </w:r>
          </w:p>
          <w:p w:rsidR="00B51A15" w:rsidRPr="00385906" w:rsidRDefault="00B51A15" w:rsidP="004F7E18">
            <w:pPr>
              <w:ind w:left="637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26.04.</w:t>
            </w:r>
            <w:r w:rsidRPr="007C7263">
              <w:rPr>
                <w:color w:val="000000"/>
                <w:sz w:val="26"/>
                <w:szCs w:val="26"/>
              </w:rPr>
              <w:t>2019 №</w:t>
            </w:r>
            <w:r>
              <w:rPr>
                <w:color w:val="000000"/>
                <w:sz w:val="26"/>
                <w:szCs w:val="26"/>
              </w:rPr>
              <w:t xml:space="preserve"> 117</w:t>
            </w:r>
          </w:p>
          <w:p w:rsidR="00B51A15" w:rsidRDefault="00B51A15" w:rsidP="004F7E18">
            <w:pPr>
              <w:jc w:val="center"/>
            </w:pPr>
          </w:p>
          <w:p w:rsidR="00B51A15" w:rsidRPr="00BC4546" w:rsidRDefault="00B51A15" w:rsidP="004F7E18">
            <w:pPr>
              <w:jc w:val="center"/>
              <w:rPr>
                <w:sz w:val="22"/>
                <w:szCs w:val="22"/>
              </w:rPr>
            </w:pPr>
            <w:r w:rsidRPr="00BC4546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B51A15" w:rsidRPr="00BC4546" w:rsidTr="004F7E18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A15" w:rsidRPr="00BC4546" w:rsidRDefault="00B51A15" w:rsidP="004F7E18">
            <w:pPr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ДОВІДКИ, </w:t>
            </w:r>
            <w:r w:rsidRPr="00BC4546">
              <w:rPr>
                <w:sz w:val="22"/>
                <w:szCs w:val="22"/>
                <w:u w:val="single"/>
              </w:rPr>
              <w:br/>
              <w:t xml:space="preserve">ЩО МІСТИТЬ УЗАГАЛЬНЕНУ ІНФОРМАЦІЮ ПРО ЗЕМЛІ (ТЕРИТОРІЇ) </w:t>
            </w:r>
          </w:p>
        </w:tc>
      </w:tr>
      <w:tr w:rsidR="00B51A15" w:rsidRPr="00BC4546" w:rsidTr="004F7E18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15" w:rsidRPr="00BC4546" w:rsidRDefault="00B51A15" w:rsidP="004F7E18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B51A15" w:rsidRPr="00BC4546" w:rsidRDefault="00B51A15" w:rsidP="004F7E18">
            <w:pPr>
              <w:jc w:val="center"/>
              <w:rPr>
                <w:sz w:val="16"/>
                <w:szCs w:val="16"/>
              </w:rPr>
            </w:pPr>
          </w:p>
          <w:p w:rsidR="00B51A15" w:rsidRPr="00BC4546" w:rsidRDefault="00B51A15" w:rsidP="004F7E18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>Головн</w:t>
            </w:r>
            <w:r>
              <w:rPr>
                <w:sz w:val="22"/>
                <w:szCs w:val="22"/>
                <w:u w:val="single"/>
              </w:rPr>
              <w:t>е</w:t>
            </w:r>
            <w:r w:rsidRPr="00BC4546">
              <w:rPr>
                <w:sz w:val="22"/>
                <w:szCs w:val="22"/>
                <w:u w:val="single"/>
              </w:rPr>
              <w:t xml:space="preserve"> управління </w:t>
            </w:r>
            <w:proofErr w:type="spellStart"/>
            <w:r w:rsidRPr="00BC4546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C4546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Хмельницькій області</w:t>
            </w:r>
          </w:p>
          <w:p w:rsidR="00B51A15" w:rsidRPr="00BC4546" w:rsidRDefault="00B51A15" w:rsidP="004F7E18">
            <w:pPr>
              <w:jc w:val="center"/>
            </w:pPr>
            <w:r w:rsidRPr="00BC454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B51A15" w:rsidRPr="00BC4546" w:rsidTr="004F7E18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B51A15" w:rsidRPr="00BC4546" w:rsidRDefault="00B51A15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B51A15" w:rsidRPr="00BC4546" w:rsidTr="004F7E18">
        <w:tc>
          <w:tcPr>
            <w:tcW w:w="4320" w:type="dxa"/>
            <w:gridSpan w:val="2"/>
          </w:tcPr>
          <w:p w:rsidR="00B51A15" w:rsidRPr="00BC4546" w:rsidRDefault="00B51A15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880" w:type="dxa"/>
          </w:tcPr>
          <w:p w:rsidR="00B51A15" w:rsidRPr="00BC4546" w:rsidRDefault="00B51A15" w:rsidP="004F7E18">
            <w:pPr>
              <w:rPr>
                <w:b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880" w:type="dxa"/>
          </w:tcPr>
          <w:p w:rsidR="00B51A15" w:rsidRPr="00BC4546" w:rsidRDefault="00B51A15" w:rsidP="004F7E1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2880" w:type="dxa"/>
          </w:tcPr>
          <w:p w:rsidR="00B51A15" w:rsidRPr="007D23DA" w:rsidRDefault="00B51A15" w:rsidP="004F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  <w:p w:rsidR="00B51A15" w:rsidRPr="00BC4546" w:rsidRDefault="00B51A15" w:rsidP="004F7E1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51A15" w:rsidRDefault="00B51A15" w:rsidP="004F7E18">
            <w:pPr>
              <w:spacing w:line="276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29018, м. Хмельницький,         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  <w:p w:rsidR="00B51A15" w:rsidRPr="00BC4546" w:rsidRDefault="00B51A15" w:rsidP="004F7E18">
            <w:pPr>
              <w:rPr>
                <w:sz w:val="20"/>
                <w:szCs w:val="20"/>
              </w:rPr>
            </w:pPr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2880" w:type="dxa"/>
          </w:tcPr>
          <w:p w:rsidR="00B51A15" w:rsidRPr="007D23DA" w:rsidRDefault="00B51A15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r w:rsidRPr="007D23DA">
              <w:rPr>
                <w:sz w:val="20"/>
                <w:szCs w:val="20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середа</w:t>
            </w:r>
            <w:r w:rsidRPr="007D23DA">
              <w:rPr>
                <w:sz w:val="20"/>
                <w:szCs w:val="20"/>
              </w:rPr>
              <w:t> </w:t>
            </w:r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D23DA">
              <w:rPr>
                <w:sz w:val="20"/>
                <w:szCs w:val="20"/>
              </w:rPr>
              <w:t xml:space="preserve">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 xml:space="preserve">00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B51A15" w:rsidRPr="007D23DA" w:rsidRDefault="00B51A15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 </w:t>
            </w:r>
            <w:r w:rsidRPr="007D23DA">
              <w:rPr>
                <w:sz w:val="20"/>
                <w:szCs w:val="20"/>
              </w:rPr>
              <w:t xml:space="preserve">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>00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B51A15" w:rsidRPr="007D23DA" w:rsidRDefault="00B51A15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</w:rPr>
              <w:t xml:space="preserve"> - 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 xml:space="preserve">00 до </w:t>
            </w:r>
            <w:r w:rsidRPr="007D23DA">
              <w:rPr>
                <w:sz w:val="20"/>
                <w:szCs w:val="20"/>
                <w:lang w:val="uk-UA"/>
              </w:rPr>
              <w:t>16.</w:t>
            </w:r>
            <w:r w:rsidRPr="007D23DA">
              <w:rPr>
                <w:sz w:val="20"/>
                <w:szCs w:val="20"/>
              </w:rPr>
              <w:t>00</w:t>
            </w:r>
          </w:p>
          <w:p w:rsidR="00B51A15" w:rsidRPr="007D23DA" w:rsidRDefault="00B51A15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7D23DA">
              <w:rPr>
                <w:sz w:val="20"/>
                <w:szCs w:val="20"/>
              </w:rPr>
              <w:t xml:space="preserve"> з </w:t>
            </w:r>
            <w:r w:rsidRPr="007D23DA">
              <w:rPr>
                <w:sz w:val="20"/>
                <w:szCs w:val="20"/>
                <w:lang w:val="uk-UA"/>
              </w:rPr>
              <w:t>8.</w:t>
            </w:r>
            <w:r w:rsidRPr="007D23DA">
              <w:rPr>
                <w:sz w:val="20"/>
                <w:szCs w:val="20"/>
              </w:rPr>
              <w:t>00 до 1</w:t>
            </w:r>
            <w:r w:rsidRPr="007D23DA">
              <w:rPr>
                <w:sz w:val="20"/>
                <w:szCs w:val="20"/>
                <w:lang w:val="uk-UA"/>
              </w:rPr>
              <w:t>5.</w:t>
            </w:r>
            <w:r w:rsidRPr="007D23DA">
              <w:rPr>
                <w:sz w:val="20"/>
                <w:szCs w:val="20"/>
              </w:rPr>
              <w:t>00</w:t>
            </w:r>
          </w:p>
          <w:p w:rsidR="00B51A15" w:rsidRPr="007D23DA" w:rsidRDefault="00B51A15" w:rsidP="004F7E18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 xml:space="preserve">без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B51A15" w:rsidRPr="00BC4546" w:rsidRDefault="00B51A15" w:rsidP="004F7E18">
            <w:pPr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880" w:type="dxa"/>
          </w:tcPr>
          <w:p w:rsidR="00B51A15" w:rsidRPr="007D23DA" w:rsidRDefault="00B51A15" w:rsidP="004F7E18">
            <w:pPr>
              <w:pStyle w:val="a3"/>
              <w:shd w:val="clear" w:color="auto" w:fill="FFFFFF"/>
              <w:spacing w:before="0" w:beforeAutospacing="0" w:after="0" w:afterAutospacing="0"/>
              <w:ind w:left="-2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B51A15" w:rsidRPr="007D23DA" w:rsidRDefault="00B51A15" w:rsidP="004F7E18">
            <w:pPr>
              <w:pStyle w:val="a3"/>
              <w:shd w:val="clear" w:color="auto" w:fill="FFFFFF"/>
              <w:spacing w:before="0" w:beforeAutospacing="0" w:after="0" w:afterAutospacing="0"/>
              <w:ind w:left="-2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B51A15" w:rsidRPr="007D23DA" w:rsidRDefault="00B51A15" w:rsidP="004F7E18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-2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 xml:space="preserve">без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B51A15" w:rsidRPr="00BC4546" w:rsidRDefault="00B51A15" w:rsidP="004F7E18">
            <w:pPr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880" w:type="dxa"/>
          </w:tcPr>
          <w:p w:rsidR="00B51A15" w:rsidRPr="007D23DA" w:rsidRDefault="00B51A15" w:rsidP="004F7E1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>тел</w:t>
            </w:r>
            <w:r w:rsidRPr="003A4E90">
              <w:rPr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  <w:lang w:val="uk-UA"/>
              </w:rPr>
              <w:t>76-44-42, 76-58-61</w:t>
            </w:r>
          </w:p>
          <w:p w:rsidR="00B51A15" w:rsidRPr="00BC4546" w:rsidRDefault="00B51A15" w:rsidP="004F7E18">
            <w:pPr>
              <w:rPr>
                <w:sz w:val="20"/>
                <w:szCs w:val="20"/>
              </w:rPr>
            </w:pPr>
            <w:r w:rsidRPr="00F9218A">
              <w:rPr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E85B7E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E85B7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khm.gov.ua</w:t>
            </w:r>
          </w:p>
        </w:tc>
        <w:tc>
          <w:tcPr>
            <w:tcW w:w="2880" w:type="dxa"/>
          </w:tcPr>
          <w:p w:rsidR="00B51A15" w:rsidRPr="00F80BDD" w:rsidRDefault="00B51A15" w:rsidP="004F7E18">
            <w:pPr>
              <w:spacing w:line="276" w:lineRule="auto"/>
              <w:ind w:left="-2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B51A15" w:rsidRDefault="00B51A15" w:rsidP="004F7E18">
            <w:pPr>
              <w:ind w:left="-2"/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B51A15" w:rsidRPr="00BC4546" w:rsidRDefault="00B51A15" w:rsidP="004F7E18">
            <w:pPr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.rda-znap@km-rda.gov.ua</w:t>
            </w:r>
          </w:p>
        </w:tc>
      </w:tr>
      <w:tr w:rsidR="00B51A15" w:rsidRPr="00BC4546" w:rsidTr="004F7E18">
        <w:tc>
          <w:tcPr>
            <w:tcW w:w="10080" w:type="dxa"/>
            <w:gridSpan w:val="4"/>
          </w:tcPr>
          <w:p w:rsidR="00B51A15" w:rsidRPr="00BC4546" w:rsidRDefault="00B51A15" w:rsidP="004F7E18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B51A15" w:rsidRPr="00BC4546" w:rsidRDefault="00B51A15" w:rsidP="004F7E1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B51A15" w:rsidRPr="00BC4546" w:rsidRDefault="00B51A15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B51A15" w:rsidRPr="00BC4546" w:rsidRDefault="00B51A15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B51A15" w:rsidRPr="00BC4546" w:rsidRDefault="00B51A15" w:rsidP="004F7E18">
            <w:pPr>
              <w:jc w:val="center"/>
              <w:rPr>
                <w:sz w:val="20"/>
                <w:szCs w:val="20"/>
              </w:rPr>
            </w:pPr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B51A15" w:rsidRPr="00BC4546" w:rsidRDefault="00B51A15" w:rsidP="004F7E18">
            <w:pPr>
              <w:jc w:val="center"/>
              <w:rPr>
                <w:sz w:val="20"/>
                <w:szCs w:val="20"/>
              </w:rPr>
            </w:pPr>
          </w:p>
        </w:tc>
      </w:tr>
      <w:tr w:rsidR="00B51A15" w:rsidRPr="00BC4546" w:rsidTr="004F7E18">
        <w:tc>
          <w:tcPr>
            <w:tcW w:w="10080" w:type="dxa"/>
            <w:gridSpan w:val="4"/>
          </w:tcPr>
          <w:p w:rsidR="00B51A15" w:rsidRPr="00BC4546" w:rsidRDefault="00B51A15" w:rsidP="004F7E18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B51A15" w:rsidRPr="00BC4546" w:rsidRDefault="00B51A15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B51A15" w:rsidRPr="00BC4546" w:rsidRDefault="00B51A15" w:rsidP="004F7E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BC4546">
              <w:rPr>
                <w:sz w:val="20"/>
                <w:szCs w:val="20"/>
              </w:rPr>
              <w:t xml:space="preserve">про надання відомостей з  Державного земельного кадастру </w:t>
            </w:r>
            <w:r w:rsidRPr="00BC4546">
              <w:rPr>
                <w:bCs/>
                <w:iCs/>
                <w:sz w:val="20"/>
                <w:szCs w:val="20"/>
              </w:rPr>
              <w:t xml:space="preserve">за </w:t>
            </w:r>
            <w:r w:rsidRPr="00BC4546">
              <w:rPr>
                <w:sz w:val="20"/>
                <w:szCs w:val="20"/>
                <w:lang w:eastAsia="uk-UA"/>
              </w:rPr>
              <w:t>формою, встановленою</w:t>
            </w:r>
            <w:r w:rsidRPr="00BC4546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BC4546">
              <w:rPr>
                <w:sz w:val="20"/>
                <w:szCs w:val="20"/>
                <w:lang w:eastAsia="uk-UA"/>
              </w:rPr>
              <w:t xml:space="preserve"> </w:t>
            </w:r>
            <w:r w:rsidRPr="00BC4546">
              <w:rPr>
                <w:sz w:val="20"/>
                <w:szCs w:val="20"/>
              </w:rPr>
              <w:t>(форма заяви додається)*</w:t>
            </w:r>
          </w:p>
          <w:p w:rsidR="00B51A15" w:rsidRPr="00BC4546" w:rsidRDefault="00B51A15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</w:p>
          <w:p w:rsidR="00B51A15" w:rsidRPr="00BC4546" w:rsidRDefault="00B51A15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lastRenderedPageBreak/>
              <w:t>3. </w:t>
            </w:r>
            <w:r w:rsidRPr="00BC4546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B51A15" w:rsidRPr="00BC4546" w:rsidRDefault="00B51A15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BC4546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вручення.</w:t>
            </w:r>
          </w:p>
          <w:p w:rsidR="00B51A15" w:rsidRPr="00BC4546" w:rsidRDefault="00B51A15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B51A15" w:rsidRPr="00BC4546" w:rsidRDefault="00B51A15" w:rsidP="004F7E1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3"/>
          </w:tcPr>
          <w:p w:rsidR="00B51A15" w:rsidRPr="00BC4546" w:rsidRDefault="00B51A15" w:rsidP="004F7E18">
            <w:pPr>
              <w:jc w:val="center"/>
              <w:rPr>
                <w:sz w:val="20"/>
                <w:szCs w:val="20"/>
              </w:rPr>
            </w:pPr>
            <w:r w:rsidRPr="00BC4546">
              <w:rPr>
                <w:i/>
                <w:sz w:val="20"/>
                <w:szCs w:val="20"/>
              </w:rPr>
              <w:t>У разі платності</w:t>
            </w:r>
            <w:r w:rsidRPr="00BC4546">
              <w:rPr>
                <w:sz w:val="20"/>
                <w:szCs w:val="20"/>
              </w:rPr>
              <w:t>:</w:t>
            </w:r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gridSpan w:val="2"/>
          </w:tcPr>
          <w:p w:rsidR="00B51A15" w:rsidRPr="00BC4546" w:rsidRDefault="00B51A15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gridSpan w:val="2"/>
          </w:tcPr>
          <w:p w:rsidR="00B51A15" w:rsidRPr="00BC4546" w:rsidRDefault="00B51A15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C4546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B51A15" w:rsidRPr="00BC4546" w:rsidRDefault="00B51A15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gridSpan w:val="2"/>
          </w:tcPr>
          <w:p w:rsidR="00B51A15" w:rsidRPr="00BC4546" w:rsidRDefault="00B51A15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B51A15" w:rsidRPr="00BC4546" w:rsidRDefault="00B51A15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B51A15" w:rsidRPr="00BC4546" w:rsidRDefault="00B51A15" w:rsidP="004F7E18">
            <w:pPr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B51A15" w:rsidRPr="00BC4546" w:rsidRDefault="00B51A15" w:rsidP="004F7E18">
            <w:pPr>
              <w:ind w:firstLine="43"/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</w:t>
            </w:r>
            <w:r w:rsidRPr="00BC4546">
              <w:rPr>
                <w:sz w:val="20"/>
              </w:rPr>
              <w:t xml:space="preserve"> </w:t>
            </w:r>
            <w:r w:rsidRPr="00BC4546">
              <w:rPr>
                <w:sz w:val="20"/>
                <w:szCs w:val="20"/>
              </w:rPr>
              <w:t xml:space="preserve">надано </w:t>
            </w:r>
            <w:r w:rsidRPr="00BC4546">
              <w:rPr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BC4546">
              <w:rPr>
                <w:sz w:val="20"/>
                <w:szCs w:val="20"/>
              </w:rPr>
              <w:t>).</w:t>
            </w:r>
          </w:p>
          <w:p w:rsidR="00B51A15" w:rsidRPr="00BC4546" w:rsidRDefault="00B51A15" w:rsidP="004F7E18">
            <w:pPr>
              <w:ind w:firstLine="43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довідки) та/або не відповідають вимогам, встановленим законом (заява не відповідає встановленій формі)</w:t>
            </w:r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B51A15" w:rsidRPr="00BC4546" w:rsidRDefault="00B51A15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</w:rPr>
              <w:t xml:space="preserve">Довідка, що містить узагальнену інформацію про землі (території) </w:t>
            </w:r>
            <w:r w:rsidRPr="00BC4546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B51A15" w:rsidRPr="00BC4546" w:rsidRDefault="00B51A15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B51A15" w:rsidRPr="00BC4546" w:rsidTr="004F7E18">
        <w:tc>
          <w:tcPr>
            <w:tcW w:w="72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B51A15" w:rsidRPr="00BC4546" w:rsidRDefault="00B51A15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B51A15" w:rsidRPr="00BC4546" w:rsidRDefault="00B51A15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</w:t>
            </w:r>
            <w:r w:rsidRPr="00BC4546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B51A15" w:rsidRPr="00BC4546" w:rsidRDefault="00B51A15" w:rsidP="00B51A15">
      <w:pPr>
        <w:ind w:left="5670"/>
        <w:rPr>
          <w:lang w:eastAsia="uk-UA"/>
        </w:rPr>
      </w:pPr>
    </w:p>
    <w:p w:rsidR="00F649A4" w:rsidRDefault="00B51A15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0D"/>
    <w:rsid w:val="00274004"/>
    <w:rsid w:val="0036670D"/>
    <w:rsid w:val="0095162F"/>
    <w:rsid w:val="00B5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E091F-B3CE-4CE3-82A6-07373E7A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1A1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4060</Words>
  <Characters>2315</Characters>
  <Application>Microsoft Office Word</Application>
  <DocSecurity>0</DocSecurity>
  <Lines>19</Lines>
  <Paragraphs>12</Paragraphs>
  <ScaleCrop>false</ScaleCrop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2019-05-14T11:18:00Z</dcterms:created>
  <dcterms:modified xsi:type="dcterms:W3CDTF">2019-05-14T11:18:00Z</dcterms:modified>
</cp:coreProperties>
</file>