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865"/>
        <w:gridCol w:w="2895"/>
      </w:tblGrid>
      <w:tr w:rsidR="001E2572" w:rsidRPr="00BC4546" w:rsidTr="004F7E18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572" w:rsidRPr="007C7263" w:rsidRDefault="001E2572" w:rsidP="004F7E18">
            <w:pPr>
              <w:ind w:firstLine="6379"/>
              <w:rPr>
                <w:color w:val="000000"/>
                <w:sz w:val="26"/>
                <w:szCs w:val="26"/>
              </w:rPr>
            </w:pPr>
            <w:r w:rsidRPr="00BC4546">
              <w:br w:type="page"/>
            </w:r>
            <w:r w:rsidRPr="007C7263">
              <w:rPr>
                <w:color w:val="000000"/>
                <w:sz w:val="26"/>
                <w:szCs w:val="26"/>
              </w:rPr>
              <w:t>ЗАТВЕРДЖЕНО</w:t>
            </w:r>
          </w:p>
          <w:p w:rsidR="001E2572" w:rsidRPr="007C7263" w:rsidRDefault="001E2572" w:rsidP="004F7E18">
            <w:pPr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</w:p>
          <w:p w:rsidR="001E2572" w:rsidRDefault="001E2572" w:rsidP="004F7E18">
            <w:pPr>
              <w:ind w:left="637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Наказ Головного управління </w:t>
            </w:r>
            <w:proofErr w:type="spellStart"/>
            <w:r>
              <w:rPr>
                <w:color w:val="000000"/>
                <w:sz w:val="26"/>
                <w:szCs w:val="26"/>
              </w:rPr>
              <w:t>Держгеокадастру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 Хмельницькій області</w:t>
            </w:r>
          </w:p>
          <w:p w:rsidR="001E2572" w:rsidRPr="00F84D74" w:rsidRDefault="001E2572" w:rsidP="004F7E18">
            <w:pPr>
              <w:ind w:left="637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26.04.</w:t>
            </w:r>
            <w:r w:rsidRPr="007C7263">
              <w:rPr>
                <w:color w:val="000000"/>
                <w:sz w:val="26"/>
                <w:szCs w:val="26"/>
              </w:rPr>
              <w:t>2019 №</w:t>
            </w:r>
            <w:r>
              <w:rPr>
                <w:color w:val="000000"/>
                <w:sz w:val="26"/>
                <w:szCs w:val="26"/>
              </w:rPr>
              <w:t xml:space="preserve"> 117</w:t>
            </w:r>
          </w:p>
          <w:p w:rsidR="001E2572" w:rsidRDefault="001E2572" w:rsidP="004F7E18">
            <w:pPr>
              <w:jc w:val="center"/>
            </w:pPr>
          </w:p>
          <w:p w:rsidR="001E2572" w:rsidRPr="00BC4546" w:rsidRDefault="001E2572" w:rsidP="004F7E18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1E2572" w:rsidRPr="00BC4546" w:rsidTr="004F7E18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572" w:rsidRPr="00BC4546" w:rsidRDefault="001E2572" w:rsidP="004F7E18">
            <w:pPr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1E2572" w:rsidRPr="00BC4546" w:rsidTr="004F7E18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572" w:rsidRPr="00BC4546" w:rsidRDefault="001E2572" w:rsidP="004F7E18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1E2572" w:rsidRPr="00BC4546" w:rsidRDefault="001E2572" w:rsidP="004F7E18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Головне</w:t>
            </w:r>
            <w:r w:rsidRPr="00BC4546">
              <w:rPr>
                <w:sz w:val="22"/>
                <w:szCs w:val="22"/>
                <w:u w:val="single"/>
              </w:rPr>
              <w:t xml:space="preserve"> управління </w:t>
            </w:r>
            <w:proofErr w:type="spellStart"/>
            <w:r w:rsidRPr="00BC4546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C4546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Хмельницькій області</w:t>
            </w:r>
          </w:p>
          <w:p w:rsidR="001E2572" w:rsidRPr="00BC4546" w:rsidRDefault="001E2572" w:rsidP="004F7E18">
            <w:pPr>
              <w:jc w:val="center"/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1E2572" w:rsidRPr="00BC4546" w:rsidTr="004F7E18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1E2572" w:rsidRPr="00BC4546" w:rsidRDefault="001E2572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1E2572" w:rsidRPr="00BC4546" w:rsidTr="004F7E18">
        <w:tc>
          <w:tcPr>
            <w:tcW w:w="4320" w:type="dxa"/>
            <w:gridSpan w:val="2"/>
          </w:tcPr>
          <w:p w:rsidR="001E2572" w:rsidRPr="00BC4546" w:rsidRDefault="001E2572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865" w:type="dxa"/>
          </w:tcPr>
          <w:p w:rsidR="001E2572" w:rsidRPr="00BC4546" w:rsidRDefault="001E2572" w:rsidP="004F7E18">
            <w:pPr>
              <w:rPr>
                <w:b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895" w:type="dxa"/>
          </w:tcPr>
          <w:p w:rsidR="001E2572" w:rsidRPr="00BC4546" w:rsidRDefault="001E2572" w:rsidP="004F7E1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2865" w:type="dxa"/>
          </w:tcPr>
          <w:p w:rsidR="001E2572" w:rsidRPr="007D23DA" w:rsidRDefault="001E2572" w:rsidP="004F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1E2572" w:rsidRPr="00BC4546" w:rsidRDefault="001E2572" w:rsidP="004F7E18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1E2572" w:rsidRDefault="001E2572" w:rsidP="004F7E18">
            <w:pPr>
              <w:spacing w:line="276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29018, м. Хмельницький,         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2865" w:type="dxa"/>
          </w:tcPr>
          <w:p w:rsidR="001E2572" w:rsidRPr="007D23DA" w:rsidRDefault="001E2572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r w:rsidRPr="007D23DA">
              <w:rPr>
                <w:sz w:val="20"/>
                <w:szCs w:val="20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</w:rPr>
              <w:t xml:space="preserve"> середа</w:t>
            </w:r>
            <w:r>
              <w:rPr>
                <w:sz w:val="20"/>
                <w:szCs w:val="20"/>
                <w:lang w:val="uk-UA"/>
              </w:rPr>
              <w:t>, четвер, п’ятниця</w:t>
            </w:r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D23DA">
              <w:rPr>
                <w:sz w:val="20"/>
                <w:szCs w:val="20"/>
              </w:rPr>
              <w:t xml:space="preserve">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 xml:space="preserve">00 до </w:t>
            </w:r>
            <w:r w:rsidRPr="007D23DA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6</w:t>
            </w:r>
            <w:r w:rsidRPr="007D23DA">
              <w:rPr>
                <w:sz w:val="20"/>
                <w:szCs w:val="20"/>
                <w:lang w:val="uk-UA"/>
              </w:rPr>
              <w:t>.00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1E2572" w:rsidRPr="007D23DA" w:rsidRDefault="001E2572" w:rsidP="004F7E18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 xml:space="preserve">без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1E2572" w:rsidRPr="00BC4546" w:rsidRDefault="001E2572" w:rsidP="004F7E18">
            <w:pPr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895" w:type="dxa"/>
          </w:tcPr>
          <w:p w:rsidR="001E2572" w:rsidRPr="007D23DA" w:rsidRDefault="001E2572" w:rsidP="004F7E18">
            <w:pPr>
              <w:pStyle w:val="a3"/>
              <w:shd w:val="clear" w:color="auto" w:fill="FFFFFF"/>
              <w:spacing w:before="0" w:beforeAutospacing="0" w:after="0" w:afterAutospacing="0"/>
              <w:ind w:left="-2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1E2572" w:rsidRPr="007D23DA" w:rsidRDefault="001E2572" w:rsidP="004F7E18">
            <w:pPr>
              <w:pStyle w:val="a3"/>
              <w:shd w:val="clear" w:color="auto" w:fill="FFFFFF"/>
              <w:spacing w:before="0" w:beforeAutospacing="0" w:after="0" w:afterAutospacing="0"/>
              <w:ind w:left="-2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1E2572" w:rsidRPr="007D23DA" w:rsidRDefault="001E2572" w:rsidP="004F7E18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-2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 xml:space="preserve">без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865" w:type="dxa"/>
          </w:tcPr>
          <w:p w:rsidR="001E2572" w:rsidRPr="007D23DA" w:rsidRDefault="001E2572" w:rsidP="004F7E1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>тел</w:t>
            </w:r>
            <w:r w:rsidRPr="003A4E90">
              <w:rPr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  <w:lang w:val="uk-UA"/>
              </w:rPr>
              <w:t>76-44-42, 76-58-61</w:t>
            </w:r>
          </w:p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F9218A"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E85B7E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E85B7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khm.gov.ua</w:t>
            </w:r>
          </w:p>
        </w:tc>
        <w:tc>
          <w:tcPr>
            <w:tcW w:w="2895" w:type="dxa"/>
          </w:tcPr>
          <w:p w:rsidR="001E2572" w:rsidRPr="00F80BDD" w:rsidRDefault="001E2572" w:rsidP="004F7E18">
            <w:pPr>
              <w:spacing w:line="276" w:lineRule="auto"/>
              <w:ind w:left="-2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1E2572" w:rsidRDefault="001E2572" w:rsidP="004F7E18">
            <w:pPr>
              <w:ind w:left="-2"/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.rda-znap@km-rda.gov.ua</w:t>
            </w:r>
          </w:p>
        </w:tc>
      </w:tr>
      <w:tr w:rsidR="001E2572" w:rsidRPr="00BC4546" w:rsidTr="004F7E18">
        <w:tc>
          <w:tcPr>
            <w:tcW w:w="10080" w:type="dxa"/>
            <w:gridSpan w:val="4"/>
          </w:tcPr>
          <w:p w:rsidR="001E2572" w:rsidRPr="00BC4546" w:rsidRDefault="001E2572" w:rsidP="004F7E18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1E2572" w:rsidRPr="00BC4546" w:rsidRDefault="001E2572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1E2572" w:rsidRPr="00BC4546" w:rsidRDefault="001E2572" w:rsidP="004F7E18">
            <w:pPr>
              <w:jc w:val="center"/>
              <w:rPr>
                <w:sz w:val="20"/>
                <w:szCs w:val="20"/>
              </w:rPr>
            </w:pP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1E2572" w:rsidRPr="00BC4546" w:rsidRDefault="001E2572" w:rsidP="004F7E18">
            <w:pPr>
              <w:jc w:val="center"/>
              <w:rPr>
                <w:sz w:val="20"/>
                <w:szCs w:val="20"/>
              </w:rPr>
            </w:pPr>
          </w:p>
        </w:tc>
      </w:tr>
      <w:tr w:rsidR="001E2572" w:rsidRPr="00BC4546" w:rsidTr="004F7E18">
        <w:tc>
          <w:tcPr>
            <w:tcW w:w="10080" w:type="dxa"/>
            <w:gridSpan w:val="4"/>
          </w:tcPr>
          <w:p w:rsidR="001E2572" w:rsidRPr="00BC4546" w:rsidRDefault="001E2572" w:rsidP="004F7E18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1E2572" w:rsidRPr="00BC4546" w:rsidRDefault="001E2572" w:rsidP="004F7E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bCs/>
                <w:iCs/>
                <w:sz w:val="20"/>
                <w:szCs w:val="20"/>
              </w:rPr>
              <w:t>1. </w:t>
            </w:r>
            <w:r w:rsidRPr="00BC4546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BC4546">
              <w:rPr>
                <w:rFonts w:ascii="Antiqua" w:hAnsi="Antiqua"/>
                <w:b/>
                <w:sz w:val="20"/>
                <w:szCs w:val="20"/>
              </w:rPr>
              <w:t xml:space="preserve"> </w:t>
            </w:r>
            <w:r w:rsidRPr="00BC4546">
              <w:rPr>
                <w:bCs/>
                <w:iCs/>
                <w:sz w:val="20"/>
                <w:szCs w:val="20"/>
              </w:rPr>
              <w:t xml:space="preserve">за </w:t>
            </w:r>
            <w:r w:rsidRPr="00BC4546">
              <w:rPr>
                <w:sz w:val="20"/>
                <w:szCs w:val="20"/>
                <w:lang w:eastAsia="uk-UA"/>
              </w:rPr>
              <w:t>формою, встановленою</w:t>
            </w:r>
            <w:r w:rsidRPr="00BC4546">
              <w:rPr>
                <w:b/>
                <w:sz w:val="20"/>
                <w:szCs w:val="20"/>
              </w:rPr>
              <w:t xml:space="preserve"> </w:t>
            </w:r>
            <w:r w:rsidRPr="00BC4546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BC4546">
              <w:rPr>
                <w:sz w:val="20"/>
                <w:szCs w:val="20"/>
                <w:lang w:eastAsia="uk-UA"/>
              </w:rPr>
              <w:t xml:space="preserve"> </w:t>
            </w:r>
            <w:r w:rsidRPr="00BC4546">
              <w:rPr>
                <w:sz w:val="20"/>
                <w:szCs w:val="20"/>
              </w:rPr>
              <w:t>(форма заяви додається)*</w:t>
            </w:r>
          </w:p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BC4546">
              <w:rPr>
                <w:sz w:val="20"/>
                <w:szCs w:val="20"/>
                <w:shd w:val="clear" w:color="auto" w:fill="FFFFFF"/>
              </w:rPr>
              <w:t>про обмеження у використанні земель </w:t>
            </w:r>
          </w:p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bCs/>
                <w:iCs/>
                <w:sz w:val="20"/>
                <w:szCs w:val="20"/>
              </w:rPr>
              <w:t>3. </w:t>
            </w:r>
            <w:r w:rsidRPr="00BC4546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BC4546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  <w:r w:rsidRPr="00BC4546">
              <w:rPr>
                <w:sz w:val="20"/>
                <w:szCs w:val="20"/>
                <w:shd w:val="clear" w:color="auto" w:fill="FFFFFF"/>
              </w:rPr>
              <w:t xml:space="preserve"> або в електронній формі</w:t>
            </w:r>
            <w:r w:rsidRPr="00BC4546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BC4546">
              <w:rPr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C4546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  <w:shd w:val="clear" w:color="auto" w:fill="FFFFFF"/>
              </w:rPr>
              <w:t>.</w:t>
            </w:r>
          </w:p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1E2572" w:rsidRPr="00BC4546" w:rsidRDefault="001E2572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</w:tcPr>
          <w:p w:rsidR="001E2572" w:rsidRPr="00BC4546" w:rsidRDefault="001E2572" w:rsidP="004F7E18">
            <w:pPr>
              <w:jc w:val="center"/>
              <w:rPr>
                <w:sz w:val="20"/>
                <w:szCs w:val="20"/>
              </w:rPr>
            </w:pPr>
            <w:r w:rsidRPr="00BC4546">
              <w:rPr>
                <w:i/>
                <w:sz w:val="20"/>
                <w:szCs w:val="20"/>
              </w:rPr>
              <w:t>У разі платності</w:t>
            </w:r>
            <w:r w:rsidRPr="00BC4546">
              <w:rPr>
                <w:sz w:val="20"/>
                <w:szCs w:val="20"/>
              </w:rPr>
              <w:t>:</w:t>
            </w: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gridSpan w:val="2"/>
          </w:tcPr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gridSpan w:val="2"/>
          </w:tcPr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C4546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</w:t>
            </w:r>
          </w:p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gridSpan w:val="2"/>
          </w:tcPr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1E2572" w:rsidRPr="00BC4546" w:rsidRDefault="001E2572" w:rsidP="004F7E18">
            <w:pPr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E2572" w:rsidRPr="00BC4546" w:rsidRDefault="001E2572" w:rsidP="004F7E1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BC4546">
              <w:rPr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BC4546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BC4546">
              <w:rPr>
                <w:sz w:val="20"/>
                <w:szCs w:val="20"/>
              </w:rPr>
              <w:t>режимоутворюючих</w:t>
            </w:r>
            <w:proofErr w:type="spellEnd"/>
            <w:r w:rsidRPr="00BC4546">
              <w:rPr>
                <w:sz w:val="20"/>
                <w:szCs w:val="20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BC4546">
              <w:rPr>
                <w:sz w:val="20"/>
                <w:szCs w:val="20"/>
              </w:rPr>
              <w:t xml:space="preserve"> особам, в інтересах яких встановлено обмеження, або уповноваженим ними особам).</w:t>
            </w:r>
          </w:p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BC4546">
              <w:rPr>
                <w:sz w:val="20"/>
                <w:szCs w:val="20"/>
                <w:shd w:val="clear" w:color="auto" w:fill="FFFFFF"/>
              </w:rPr>
              <w:t>про обмеження у використанні земель</w:t>
            </w:r>
            <w:r w:rsidRPr="00BC4546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1E2572" w:rsidRPr="00BC4546" w:rsidTr="004F7E18">
        <w:tc>
          <w:tcPr>
            <w:tcW w:w="72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1E2572" w:rsidRPr="00BC4546" w:rsidRDefault="001E2572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1E2572" w:rsidRPr="00BC4546" w:rsidRDefault="001E2572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1E2572" w:rsidRPr="00BC4546" w:rsidRDefault="001E2572" w:rsidP="001E2572">
      <w:pPr>
        <w:ind w:left="5670"/>
        <w:rPr>
          <w:lang w:eastAsia="uk-UA"/>
        </w:rPr>
      </w:pPr>
    </w:p>
    <w:p w:rsidR="00F649A4" w:rsidRDefault="001E2572">
      <w:bookmarkStart w:id="1" w:name="_GoBack"/>
      <w:bookmarkEnd w:id="1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19"/>
    <w:rsid w:val="001E2572"/>
    <w:rsid w:val="00274004"/>
    <w:rsid w:val="005D3919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ADCA-7C6E-4099-BDE9-480AF15B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57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4617</Words>
  <Characters>2633</Characters>
  <Application>Microsoft Office Word</Application>
  <DocSecurity>0</DocSecurity>
  <Lines>21</Lines>
  <Paragraphs>14</Paragraphs>
  <ScaleCrop>false</ScaleCrop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2019-05-14T11:16:00Z</dcterms:created>
  <dcterms:modified xsi:type="dcterms:W3CDTF">2019-05-14T11:16:00Z</dcterms:modified>
</cp:coreProperties>
</file>