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708DA" w:rsidTr="00F3316D">
        <w:trPr>
          <w:tblCellSpacing w:w="22" w:type="dxa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Додаток</w:t>
            </w:r>
            <w:proofErr w:type="spellEnd"/>
            <w:r w:rsidRPr="00857651">
              <w:t xml:space="preserve"> 5</w:t>
            </w:r>
            <w:r w:rsidRPr="00857651">
              <w:br/>
              <w:t>до Порядку</w:t>
            </w:r>
          </w:p>
        </w:tc>
      </w:tr>
    </w:tbl>
    <w:p w:rsidR="000708DA" w:rsidRDefault="000708DA" w:rsidP="000708DA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0708DA" w:rsidTr="00F3316D">
        <w:trPr>
          <w:tblCellSpacing w:w="22" w:type="dxa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</w:pPr>
            <w:r w:rsidRPr="00857651">
              <w:t>                      ЗАРЕЄСТРОВАНО</w:t>
            </w:r>
            <w:r w:rsidRPr="00857651">
              <w:br/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</w:t>
            </w:r>
            <w:proofErr w:type="gramStart"/>
            <w:r w:rsidRPr="00857651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857651">
              <w:rPr>
                <w:sz w:val="20"/>
                <w:szCs w:val="20"/>
              </w:rPr>
              <w:t>архітектурно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який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провів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реєстрацію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 _____________ 20__ р. N ________</w:t>
            </w:r>
            <w:r w:rsidRPr="00857651">
              <w:br/>
              <w:t>_________     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            (</w:t>
            </w:r>
            <w:proofErr w:type="spellStart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посадової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М. П.</w:t>
            </w:r>
          </w:p>
        </w:tc>
      </w:tr>
    </w:tbl>
    <w:p w:rsidR="000708DA" w:rsidRDefault="000708DA" w:rsidP="000708DA">
      <w:pPr>
        <w:pStyle w:val="a3"/>
        <w:jc w:val="both"/>
      </w:pPr>
      <w:r>
        <w:br w:type="textWrapping" w:clear="all"/>
      </w:r>
    </w:p>
    <w:p w:rsidR="000708DA" w:rsidRDefault="000708DA" w:rsidP="000708DA">
      <w:pPr>
        <w:pStyle w:val="3"/>
        <w:jc w:val="center"/>
      </w:pPr>
      <w:r>
        <w:t>ДЕКЛАРАЦІЯ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самочинно </w:t>
      </w:r>
      <w:proofErr w:type="spellStart"/>
      <w:r>
        <w:t>збудованого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на яке </w:t>
      </w:r>
      <w:proofErr w:type="spellStart"/>
      <w:r>
        <w:t>визнано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708DA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0708DA" w:rsidRPr="00857651" w:rsidRDefault="000708DA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закінченого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будівництвом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ДК 018-2000</w:t>
            </w:r>
            <w:r w:rsidRPr="00857651">
              <w:rPr>
                <w:sz w:val="20"/>
                <w:szCs w:val="20"/>
              </w:rPr>
              <w:t>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клас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наслідків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відповідальності</w:t>
            </w:r>
            <w:proofErr w:type="spellEnd"/>
            <w:r w:rsidRPr="00857651">
              <w:rPr>
                <w:sz w:val="20"/>
                <w:szCs w:val="20"/>
              </w:rPr>
              <w:t>))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замовника</w:t>
            </w:r>
            <w:proofErr w:type="spellEnd"/>
          </w:p>
          <w:p w:rsidR="000708DA" w:rsidRPr="00857651" w:rsidRDefault="000708DA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номер телефону)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керівника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- </w:t>
            </w:r>
            <w:proofErr w:type="spellStart"/>
            <w:r w:rsidRPr="00857651">
              <w:t>юридичну</w:t>
            </w:r>
            <w:proofErr w:type="spellEnd"/>
            <w:r w:rsidRPr="00857651">
              <w:t xml:space="preserve"> особу</w:t>
            </w:r>
          </w:p>
          <w:p w:rsidR="000708DA" w:rsidRPr="00857651" w:rsidRDefault="000708DA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lastRenderedPageBreak/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>; номер телефону)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генерального 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-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, коли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роботи </w:t>
            </w:r>
            <w:proofErr w:type="spellStart"/>
            <w:r w:rsidRPr="00857651">
              <w:t>виконуються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залучення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субпідрядників</w:t>
            </w:r>
            <w:proofErr w:type="spellEnd"/>
            <w:r w:rsidRPr="00857651">
              <w:t>)</w:t>
            </w:r>
          </w:p>
          <w:p w:rsidR="000708DA" w:rsidRPr="00857651" w:rsidRDefault="000708DA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 номер телефону)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5.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відповідальних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0708DA" w:rsidRDefault="000708DA" w:rsidP="000708D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0708DA" w:rsidTr="00F3316D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та дата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Види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відповідальної</w:t>
            </w:r>
            <w:proofErr w:type="spellEnd"/>
            <w:r w:rsidRPr="00857651">
              <w:t xml:space="preserve"> особи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708DA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6.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звіт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обстеження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можливості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надійної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безпечної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, дата, номер </w:t>
            </w:r>
            <w:proofErr w:type="spellStart"/>
            <w:r w:rsidRPr="00857651">
              <w:rPr>
                <w:sz w:val="20"/>
                <w:szCs w:val="20"/>
              </w:rPr>
              <w:t>технічного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звіту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організації</w:t>
            </w:r>
            <w:proofErr w:type="spellEnd"/>
            <w:r w:rsidRPr="00857651">
              <w:rPr>
                <w:sz w:val="20"/>
                <w:szCs w:val="20"/>
              </w:rPr>
              <w:t xml:space="preserve">;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,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>, номер телефону)</w:t>
            </w:r>
          </w:p>
          <w:p w:rsidR="000708DA" w:rsidRPr="00857651" w:rsidRDefault="000708DA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7.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відповідності</w:t>
            </w:r>
            <w:proofErr w:type="spellEnd"/>
            <w:r w:rsidRPr="00857651">
              <w:t xml:space="preserve"> місця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вимогам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державних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норм, </w:t>
            </w:r>
            <w:proofErr w:type="spellStart"/>
            <w:r w:rsidRPr="00857651">
              <w:t>отримана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виконавцем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місцевого</w:t>
            </w:r>
            <w:proofErr w:type="spellEnd"/>
            <w:r w:rsidRPr="00857651">
              <w:t xml:space="preserve"> органу містобудування та архітектури, -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</w:t>
            </w:r>
            <w:proofErr w:type="gramStart"/>
            <w:r w:rsidRPr="00857651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містобудування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архітектури, дата та </w:t>
            </w:r>
            <w:proofErr w:type="spellStart"/>
            <w:r w:rsidRPr="00857651">
              <w:rPr>
                <w:sz w:val="20"/>
                <w:szCs w:val="20"/>
              </w:rPr>
              <w:t>реєстраційний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документа (лист, </w:t>
            </w:r>
            <w:proofErr w:type="spellStart"/>
            <w:r w:rsidRPr="00857651">
              <w:rPr>
                <w:sz w:val="20"/>
                <w:szCs w:val="20"/>
              </w:rPr>
              <w:t>довідка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тощо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8.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 суду</w:t>
            </w:r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9"/>
        <w:gridCol w:w="3451"/>
        <w:gridCol w:w="3060"/>
      </w:tblGrid>
      <w:tr w:rsidR="000708DA" w:rsidTr="00F3316D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 xml:space="preserve">Форма судового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 (постанова, </w:t>
            </w:r>
            <w:proofErr w:type="spellStart"/>
            <w:r w:rsidRPr="00857651">
              <w:t>ухвала</w:t>
            </w:r>
            <w:proofErr w:type="spellEnd"/>
            <w:r w:rsidRPr="00857651">
              <w:t xml:space="preserve"> суду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), дата </w:t>
            </w:r>
            <w:proofErr w:type="spellStart"/>
            <w:r w:rsidRPr="00857651">
              <w:t>ухвалення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, номер </w:t>
            </w:r>
            <w:proofErr w:type="spellStart"/>
            <w:r w:rsidRPr="00857651">
              <w:t>судової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справи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 xml:space="preserve">Дата </w:t>
            </w:r>
            <w:proofErr w:type="spellStart"/>
            <w:r w:rsidRPr="00857651">
              <w:t>набрання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судовим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рішенням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законної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сили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суду</w:t>
            </w:r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5934"/>
      </w:tblGrid>
      <w:tr w:rsidR="000708DA" w:rsidTr="005A39F3">
        <w:trPr>
          <w:tblCellSpacing w:w="22" w:type="dxa"/>
          <w:jc w:val="center"/>
        </w:trPr>
        <w:tc>
          <w:tcPr>
            <w:tcW w:w="4958" w:type="pct"/>
            <w:gridSpan w:val="2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lastRenderedPageBreak/>
              <w:t xml:space="preserve">9.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>):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1) </w:t>
            </w:r>
            <w:proofErr w:type="spellStart"/>
            <w:r w:rsidRPr="00857651">
              <w:t>раніше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 ______________________________________</w:t>
            </w:r>
            <w:r w:rsidRPr="00857651">
              <w:br/>
              <w:t>_____________________________________________________________________________________;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2)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_____________________________________________________________________________________;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3)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 _______________________________________________________________________________</w:t>
            </w:r>
            <w:r w:rsidRPr="00857651">
              <w:br/>
              <w:t>_____________________________________________________________________________________;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4)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визначене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підпункту</w:t>
            </w:r>
            <w:proofErr w:type="spellEnd"/>
            <w:r w:rsidRPr="00857651">
              <w:t xml:space="preserve"> 2 пункту 1</w:t>
            </w:r>
            <w:r w:rsidRPr="00857651">
              <w:rPr>
                <w:vertAlign w:val="superscript"/>
              </w:rPr>
              <w:t xml:space="preserve"> 1</w:t>
            </w:r>
            <w:r w:rsidRPr="00857651">
              <w:t xml:space="preserve"> </w:t>
            </w:r>
            <w:proofErr w:type="spellStart"/>
            <w:r w:rsidRPr="00857651">
              <w:t>примітки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цієї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_____________________________________________________________________________________,</w:t>
            </w:r>
            <w:r w:rsidRPr="00857651">
              <w:br/>
              <w:t xml:space="preserve">дата і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</w:p>
        </w:tc>
      </w:tr>
      <w:tr w:rsidR="000708DA" w:rsidTr="005A39F3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152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Дата початку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2785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>___________________________________</w:t>
            </w:r>
          </w:p>
        </w:tc>
      </w:tr>
      <w:tr w:rsidR="000708DA" w:rsidTr="005A39F3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152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Дата </w:t>
            </w:r>
            <w:proofErr w:type="spellStart"/>
            <w:r w:rsidRPr="00857651">
              <w:t>закінчення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2785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>___________________________________</w:t>
            </w:r>
          </w:p>
        </w:tc>
      </w:tr>
      <w:tr w:rsidR="000708DA" w:rsidTr="005A39F3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58" w:type="pct"/>
            <w:gridSpan w:val="2"/>
            <w:hideMark/>
          </w:tcPr>
          <w:p w:rsidR="000708DA" w:rsidRPr="00857651" w:rsidRDefault="000708DA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10.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 xml:space="preserve">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(дата,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>, номер документа,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посвідчує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</w:t>
            </w:r>
            <w:proofErr w:type="spellStart"/>
            <w:r w:rsidRPr="00857651">
              <w:rPr>
                <w:sz w:val="20"/>
                <w:szCs w:val="20"/>
              </w:rPr>
              <w:t>власності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користування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857651">
              <w:rPr>
                <w:sz w:val="20"/>
                <w:szCs w:val="20"/>
              </w:rPr>
              <w:t>ділянкою</w:t>
            </w:r>
            <w:proofErr w:type="spellEnd"/>
            <w:r w:rsidRPr="00857651">
              <w:rPr>
                <w:sz w:val="20"/>
                <w:szCs w:val="20"/>
              </w:rPr>
              <w:t>, дата,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номер договору </w:t>
            </w:r>
            <w:proofErr w:type="spellStart"/>
            <w:r w:rsidRPr="00857651">
              <w:rPr>
                <w:sz w:val="20"/>
                <w:szCs w:val="20"/>
              </w:rPr>
              <w:t>суперфіцію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необхідне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зазначити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та </w:t>
            </w:r>
            <w:proofErr w:type="spellStart"/>
            <w:r w:rsidRPr="00857651">
              <w:rPr>
                <w:sz w:val="20"/>
                <w:szCs w:val="20"/>
              </w:rPr>
              <w:t>кадастровий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земельної </w:t>
            </w:r>
            <w:proofErr w:type="spellStart"/>
            <w:r w:rsidRPr="00857651">
              <w:rPr>
                <w:sz w:val="20"/>
                <w:szCs w:val="20"/>
              </w:rPr>
              <w:t>ділянки</w:t>
            </w:r>
            <w:proofErr w:type="spellEnd"/>
          </w:p>
          <w:p w:rsidR="000708DA" w:rsidRPr="00857651" w:rsidRDefault="000708DA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проведену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         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провела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                        </w:t>
            </w:r>
            <w:proofErr w:type="spellStart"/>
            <w:r w:rsidRPr="00857651">
              <w:rPr>
                <w:sz w:val="20"/>
                <w:szCs w:val="20"/>
              </w:rPr>
              <w:t>технічну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інвентаризацію</w:t>
            </w:r>
            <w:proofErr w:type="spellEnd"/>
            <w:r w:rsidRPr="00857651">
              <w:rPr>
                <w:sz w:val="20"/>
                <w:szCs w:val="20"/>
              </w:rPr>
              <w:t xml:space="preserve">, дата </w:t>
            </w:r>
            <w:proofErr w:type="spellStart"/>
            <w:r w:rsidRPr="00857651">
              <w:rPr>
                <w:sz w:val="20"/>
                <w:szCs w:val="20"/>
              </w:rPr>
              <w:t>видачі</w:t>
            </w:r>
            <w:proofErr w:type="spellEnd"/>
            <w:r w:rsidRPr="00857651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857651">
              <w:rPr>
                <w:sz w:val="20"/>
                <w:szCs w:val="20"/>
              </w:rPr>
              <w:t>технічної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t>Техніко-економічні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>)</w:t>
            </w:r>
          </w:p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t>Опис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несучі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____________________________________________________________________;</w:t>
            </w:r>
          </w:p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огороджувальні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____________________________________________________________;</w:t>
            </w:r>
          </w:p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фасади</w:t>
            </w:r>
            <w:proofErr w:type="spellEnd"/>
            <w:r w:rsidRPr="00857651">
              <w:t xml:space="preserve"> ______________________________________________________________________________.</w:t>
            </w:r>
          </w:p>
        </w:tc>
      </w:tr>
    </w:tbl>
    <w:p w:rsidR="000708DA" w:rsidRDefault="000708DA" w:rsidP="000708D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5"/>
        <w:gridCol w:w="7635"/>
      </w:tblGrid>
      <w:tr w:rsidR="000708DA" w:rsidTr="00F3316D">
        <w:trPr>
          <w:tblCellSpacing w:w="22" w:type="dxa"/>
          <w:jc w:val="center"/>
        </w:trPr>
        <w:tc>
          <w:tcPr>
            <w:tcW w:w="135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</w:tc>
        <w:tc>
          <w:tcPr>
            <w:tcW w:w="365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холодне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гаряче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водопостачання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водовідведення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ліфт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сміттєпровід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опалення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централізоване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пічне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 xml:space="preserve">), вид </w:t>
            </w:r>
            <w:proofErr w:type="spellStart"/>
            <w:r w:rsidRPr="00857651">
              <w:t>індивідуальних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опалювальних</w:t>
            </w:r>
            <w:proofErr w:type="spellEnd"/>
            <w:r w:rsidRPr="00857651">
              <w:t xml:space="preserve"> установок (</w:t>
            </w:r>
            <w:proofErr w:type="spellStart"/>
            <w:r w:rsidRPr="00857651">
              <w:t>зазначити</w:t>
            </w:r>
            <w:proofErr w:type="spellEnd"/>
            <w:r w:rsidRPr="00857651">
              <w:t>).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35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3650" w:type="pct"/>
            <w:hideMark/>
          </w:tcPr>
          <w:p w:rsidR="000708DA" w:rsidRPr="00857651" w:rsidRDefault="000708DA" w:rsidP="00F3316D">
            <w:pPr>
              <w:pStyle w:val="a3"/>
            </w:pPr>
            <w:r w:rsidRPr="00857651">
              <w:t>_________________________________________________________.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12. Характеристика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 xml:space="preserve">)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7842"/>
      </w:tblGrid>
      <w:tr w:rsidR="000708DA" w:rsidTr="00F3316D">
        <w:trPr>
          <w:tblCellSpacing w:w="22" w:type="dxa"/>
          <w:jc w:val="center"/>
        </w:trPr>
        <w:tc>
          <w:tcPr>
            <w:tcW w:w="125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поверхів</w:t>
            </w:r>
            <w:proofErr w:type="spellEnd"/>
          </w:p>
        </w:tc>
        <w:tc>
          <w:tcPr>
            <w:tcW w:w="375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>_______________________________________________________________.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25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Матеріали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стін</w:t>
            </w:r>
            <w:proofErr w:type="spellEnd"/>
          </w:p>
        </w:tc>
        <w:tc>
          <w:tcPr>
            <w:tcW w:w="375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>_______________________________________________________________</w:t>
            </w:r>
            <w:r w:rsidRPr="00857651">
              <w:br/>
              <w:t>_______________________________________________________________.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250" w:type="pct"/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секцій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375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>_______________________________________________________________.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 у </w:t>
            </w:r>
            <w:proofErr w:type="spellStart"/>
            <w:r w:rsidRPr="00857651">
              <w:t>житловому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408"/>
        <w:gridCol w:w="2820"/>
        <w:gridCol w:w="2122"/>
      </w:tblGrid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 xml:space="preserve">Тип </w:t>
            </w:r>
            <w:proofErr w:type="spellStart"/>
            <w:r w:rsidRPr="00857651">
              <w:t>квартири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Житлова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Однокімнатна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Двокімнатна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Трикімнатна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Чотирикімнатна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П'ятикімнатна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Шестикімнатна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Семикімнатна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Восьмикімнатна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більше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t>Усього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708DA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вбудовано-прибудованих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  <w:r w:rsidRPr="00857651">
              <w:br/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___________________________________________________________.</w:t>
            </w:r>
          </w:p>
        </w:tc>
      </w:tr>
    </w:tbl>
    <w:p w:rsidR="000708DA" w:rsidRDefault="000708DA" w:rsidP="000708DA">
      <w:bookmarkStart w:id="0" w:name="_GoBack"/>
      <w:bookmarkEnd w:id="0"/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6"/>
        <w:gridCol w:w="3244"/>
        <w:gridCol w:w="3370"/>
      </w:tblGrid>
      <w:tr w:rsidR="000708DA" w:rsidTr="00F3316D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 xml:space="preserve">Місця для </w:t>
            </w:r>
            <w:proofErr w:type="spellStart"/>
            <w:r w:rsidRPr="00857651">
              <w:t>постійного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тимчасового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зберігання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автотранспортних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засобів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характеристика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машиномісць</w:t>
            </w:r>
            <w:proofErr w:type="spellEnd"/>
          </w:p>
        </w:tc>
      </w:tr>
    </w:tbl>
    <w:p w:rsidR="000708DA" w:rsidRDefault="000708DA" w:rsidP="000708DA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708DA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 xml:space="preserve">Характеристика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  <w:p w:rsidR="000708DA" w:rsidRPr="00857651" w:rsidRDefault="000708DA" w:rsidP="00F3316D">
            <w:pPr>
              <w:pStyle w:val="a3"/>
            </w:pPr>
            <w:proofErr w:type="spellStart"/>
            <w:r w:rsidRPr="00857651">
              <w:lastRenderedPageBreak/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br/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___________________________________________________________.</w:t>
            </w:r>
          </w:p>
        </w:tc>
      </w:tr>
    </w:tbl>
    <w:p w:rsidR="000708DA" w:rsidRDefault="000708DA" w:rsidP="000708D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5"/>
        <w:gridCol w:w="4174"/>
        <w:gridCol w:w="2441"/>
      </w:tblGrid>
      <w:tr w:rsidR="000708DA" w:rsidTr="00F3316D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Функціональне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призначення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технічні</w:t>
            </w:r>
            <w:proofErr w:type="spellEnd"/>
            <w:r w:rsidRPr="00857651">
              <w:t xml:space="preserve"> характеристики</w:t>
            </w:r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708DA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13.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>)</w:t>
            </w:r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614"/>
        <w:gridCol w:w="2408"/>
        <w:gridCol w:w="2328"/>
      </w:tblGrid>
      <w:tr w:rsidR="000708DA" w:rsidTr="00F3316D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Одиниця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технічним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обстеженням</w:t>
            </w:r>
            <w:proofErr w:type="spellEnd"/>
          </w:p>
        </w:tc>
      </w:tr>
      <w:tr w:rsidR="000708DA" w:rsidTr="00F3316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DA" w:rsidRPr="00857651" w:rsidRDefault="000708DA" w:rsidP="00F331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8DA" w:rsidRPr="00857651" w:rsidRDefault="000708DA" w:rsidP="00F3316D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proofErr w:type="spellStart"/>
            <w:r w:rsidRPr="00857651">
              <w:t>загальні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 xml:space="preserve">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пускового комплексу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черги</w:t>
            </w:r>
            <w:proofErr w:type="spellEnd"/>
          </w:p>
        </w:tc>
      </w:tr>
    </w:tbl>
    <w:p w:rsidR="000708DA" w:rsidRDefault="000708DA" w:rsidP="000708D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708DA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14. На </w:t>
            </w:r>
            <w:proofErr w:type="spellStart"/>
            <w:r w:rsidRPr="00857651">
              <w:t>об'єкті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</w:t>
            </w:r>
            <w:proofErr w:type="spellEnd"/>
            <w:r w:rsidRPr="00857651">
              <w:t xml:space="preserve"> роботи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державними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будівельними</w:t>
            </w:r>
            <w:proofErr w:type="spellEnd"/>
            <w:r w:rsidRPr="00857651">
              <w:t xml:space="preserve"> нормами, стандартами і правилами,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створення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безперешкодного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життєвого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інвалідністю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маломобільних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груп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населення</w:t>
            </w:r>
            <w:proofErr w:type="spellEnd"/>
            <w:r w:rsidRPr="00857651">
              <w:t xml:space="preserve">.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встановлено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визначеному</w:t>
            </w:r>
            <w:proofErr w:type="spellEnd"/>
            <w:r w:rsidRPr="00857651">
              <w:t xml:space="preserve"> порядку.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15. Заходи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вибухобезпеки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пожежної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навколишнього</w:t>
            </w:r>
            <w:proofErr w:type="spellEnd"/>
            <w:r w:rsidRPr="00857651">
              <w:t xml:space="preserve"> природного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антисейсмічні</w:t>
            </w:r>
            <w:proofErr w:type="spellEnd"/>
            <w:r w:rsidRPr="00857651">
              <w:t xml:space="preserve"> заходи, </w:t>
            </w:r>
            <w:proofErr w:type="spellStart"/>
            <w:r w:rsidRPr="00857651">
              <w:t>проведені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>.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16. </w:t>
            </w:r>
            <w:proofErr w:type="spellStart"/>
            <w:r w:rsidRPr="00857651">
              <w:t>Кошторисна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становить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роботи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).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17.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фондів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приймаються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,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роботи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0708DA" w:rsidRPr="00857651" w:rsidRDefault="000708DA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18. </w:t>
            </w:r>
            <w:proofErr w:type="spellStart"/>
            <w:r w:rsidRPr="00857651">
              <w:t>Кошти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пайової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участі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розвитку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соціальної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населеного</w:t>
            </w:r>
            <w:proofErr w:type="spellEnd"/>
            <w:r w:rsidRPr="00857651">
              <w:t xml:space="preserve"> пункту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договору, </w:t>
            </w:r>
            <w:proofErr w:type="spellStart"/>
            <w:r w:rsidRPr="00857651">
              <w:t>укладеного</w:t>
            </w:r>
            <w:proofErr w:type="spellEnd"/>
            <w:r w:rsidRPr="00857651">
              <w:t xml:space="preserve"> ________________________________________ з 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(дата </w:t>
            </w:r>
            <w:proofErr w:type="spellStart"/>
            <w:r w:rsidRPr="00857651">
              <w:rPr>
                <w:sz w:val="20"/>
                <w:szCs w:val="20"/>
              </w:rPr>
              <w:t>укладення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договору)                                             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самоврядування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t>сплачено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документи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підтверджують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сплату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(для </w:t>
            </w:r>
            <w:proofErr w:type="spellStart"/>
            <w:r w:rsidRPr="00857651">
              <w:rPr>
                <w:sz w:val="20"/>
                <w:szCs w:val="20"/>
              </w:rPr>
              <w:t>замовників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до </w:t>
            </w:r>
            <w:proofErr w:type="spellStart"/>
            <w:r w:rsidRPr="00857651">
              <w:rPr>
                <w:sz w:val="20"/>
                <w:szCs w:val="20"/>
              </w:rPr>
              <w:t>сплати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 xml:space="preserve"> не </w:t>
            </w:r>
            <w:proofErr w:type="spellStart"/>
            <w:r w:rsidRPr="00857651">
              <w:rPr>
                <w:sz w:val="20"/>
                <w:szCs w:val="20"/>
              </w:rPr>
              <w:t>залучаються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підстава</w:t>
            </w:r>
            <w:proofErr w:type="spellEnd"/>
            <w:r w:rsidRPr="00857651">
              <w:rPr>
                <w:sz w:val="20"/>
                <w:szCs w:val="20"/>
              </w:rPr>
              <w:t xml:space="preserve"> для </w:t>
            </w:r>
            <w:proofErr w:type="spellStart"/>
            <w:r w:rsidRPr="00857651">
              <w:rPr>
                <w:sz w:val="20"/>
                <w:szCs w:val="20"/>
              </w:rPr>
              <w:t>звільнення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0708DA" w:rsidRPr="00857651" w:rsidRDefault="000708DA" w:rsidP="00F3316D">
            <w:pPr>
              <w:pStyle w:val="a3"/>
              <w:jc w:val="center"/>
            </w:pPr>
            <w:r w:rsidRPr="00857651">
              <w:t>ВВАЖАТИ ЗАКІНЧЕНИЙ БУДІВНИЦТВОМ ОБ'ЄКТ ГОТОВИМ ДО ЕКСПЛУАТАЦІЇ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lastRenderedPageBreak/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</w:t>
            </w:r>
            <w:r w:rsidRPr="00857651">
              <w:br/>
              <w:t>я, 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                               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t>Мені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не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недостовірних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готовність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встановлена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</w:t>
            </w:r>
            <w:proofErr w:type="gramStart"/>
            <w:r w:rsidRPr="00857651">
              <w:t>до закону</w:t>
            </w:r>
            <w:proofErr w:type="gramEnd"/>
            <w:r w:rsidRPr="00857651">
              <w:t>.</w:t>
            </w:r>
          </w:p>
        </w:tc>
      </w:tr>
    </w:tbl>
    <w:p w:rsidR="000708DA" w:rsidRDefault="000708DA" w:rsidP="000708DA"/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0708DA" w:rsidTr="00F3316D">
        <w:trPr>
          <w:tblCellSpacing w:w="22" w:type="dxa"/>
          <w:jc w:val="center"/>
        </w:trPr>
        <w:tc>
          <w:tcPr>
            <w:tcW w:w="175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0708DA" w:rsidRPr="00857651" w:rsidRDefault="000708DA" w:rsidP="00F3316D">
            <w:pPr>
              <w:pStyle w:val="a3"/>
              <w:jc w:val="center"/>
            </w:pPr>
            <w:r w:rsidRPr="00857651">
              <w:t>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0708DA" w:rsidTr="00F3316D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0708DA" w:rsidRDefault="000708DA" w:rsidP="000708DA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0708DA" w:rsidTr="00F3316D">
        <w:trPr>
          <w:tblCellSpacing w:w="22" w:type="dxa"/>
          <w:jc w:val="center"/>
        </w:trPr>
        <w:tc>
          <w:tcPr>
            <w:tcW w:w="55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proofErr w:type="spellStart"/>
            <w:r w:rsidRPr="00857651">
              <w:rPr>
                <w:b/>
                <w:bCs/>
              </w:rPr>
              <w:t>Примітки</w:t>
            </w:r>
            <w:proofErr w:type="spellEnd"/>
            <w:r w:rsidRPr="00857651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Кожна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сторінка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засвідчується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печаткою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юридичної</w:t>
            </w:r>
            <w:proofErr w:type="spellEnd"/>
            <w:r w:rsidRPr="00857651">
              <w:t xml:space="preserve"> особи)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фізичної</w:t>
            </w:r>
            <w:proofErr w:type="spellEnd"/>
            <w:r w:rsidRPr="00857651">
              <w:t xml:space="preserve"> особи).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>1</w:t>
            </w:r>
            <w:r w:rsidRPr="00857651">
              <w:rPr>
                <w:vertAlign w:val="superscript"/>
              </w:rPr>
              <w:t xml:space="preserve"> 1</w:t>
            </w:r>
            <w:r w:rsidRPr="00857651">
              <w:t xml:space="preserve">. В </w:t>
            </w:r>
            <w:proofErr w:type="spellStart"/>
            <w:r w:rsidRPr="00857651">
              <w:t>інформації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зазначається</w:t>
            </w:r>
            <w:proofErr w:type="spellEnd"/>
            <w:r w:rsidRPr="00857651">
              <w:t>: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1)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прийнятого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установленому</w:t>
            </w:r>
            <w:proofErr w:type="spellEnd"/>
            <w:r w:rsidRPr="00857651">
              <w:t xml:space="preserve"> порядку, - </w:t>
            </w:r>
            <w:proofErr w:type="spellStart"/>
            <w:r w:rsidRPr="00857651">
              <w:t>раніше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майна;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2)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- </w:t>
            </w:r>
            <w:proofErr w:type="spellStart"/>
            <w:r w:rsidRPr="00857651">
              <w:t>кадастровий</w:t>
            </w:r>
            <w:proofErr w:type="spellEnd"/>
            <w:r w:rsidRPr="00857651">
              <w:t xml:space="preserve"> номер земельної </w:t>
            </w:r>
            <w:proofErr w:type="spellStart"/>
            <w:r w:rsidRPr="00857651">
              <w:t>ділянки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місцезнаходження</w:t>
            </w:r>
            <w:proofErr w:type="spellEnd"/>
            <w:r w:rsidRPr="00857651">
              <w:t xml:space="preserve"> земельної </w:t>
            </w:r>
            <w:proofErr w:type="spellStart"/>
            <w:r w:rsidRPr="00857651">
              <w:t>ділянки</w:t>
            </w:r>
            <w:proofErr w:type="spellEnd"/>
            <w:r w:rsidRPr="00857651">
              <w:t xml:space="preserve">, на </w:t>
            </w:r>
            <w:proofErr w:type="spellStart"/>
            <w:r w:rsidRPr="00857651">
              <w:t>якій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розташовуватиметься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) такою </w:t>
            </w:r>
            <w:proofErr w:type="spellStart"/>
            <w:r w:rsidRPr="00857651">
              <w:t>ділянкою</w:t>
            </w:r>
            <w:proofErr w:type="spellEnd"/>
            <w:r w:rsidRPr="00857651">
              <w:t>.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коли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присвоєно</w:t>
            </w:r>
            <w:proofErr w:type="spellEnd"/>
            <w:r w:rsidRPr="00857651">
              <w:t xml:space="preserve"> адресу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в </w:t>
            </w:r>
            <w:proofErr w:type="spellStart"/>
            <w:r w:rsidRPr="00857651">
              <w:t>інформації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абзацом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третім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цього</w:t>
            </w:r>
            <w:proofErr w:type="spellEnd"/>
            <w:r w:rsidRPr="00857651">
              <w:t xml:space="preserve"> пункту, </w:t>
            </w:r>
            <w:proofErr w:type="spellStart"/>
            <w:r w:rsidRPr="00857651">
              <w:t>зазначаються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відомості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таку</w:t>
            </w:r>
            <w:proofErr w:type="spellEnd"/>
            <w:r w:rsidRPr="00857651">
              <w:t xml:space="preserve"> адресу.</w:t>
            </w:r>
          </w:p>
          <w:p w:rsidR="000708DA" w:rsidRPr="00857651" w:rsidRDefault="000708DA" w:rsidP="00F3316D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реставрація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зміни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зовнішніх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геометричних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розмірів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фундаментів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плані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автомобільних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доріг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залізничних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колій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ліній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електропередачі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зв'язку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трубопроводів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лінійних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комунікацій</w:t>
            </w:r>
            <w:proofErr w:type="spellEnd"/>
            <w:r w:rsidRPr="00857651">
              <w:t xml:space="preserve"> у межах земель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розміщення</w:t>
            </w:r>
            <w:proofErr w:type="spellEnd"/>
            <w:r w:rsidRPr="00857651">
              <w:t xml:space="preserve">, а </w:t>
            </w:r>
            <w:proofErr w:type="spellStart"/>
            <w:r w:rsidRPr="00857651">
              <w:t>також</w:t>
            </w:r>
            <w:proofErr w:type="spellEnd"/>
            <w:r w:rsidRPr="00857651">
              <w:t xml:space="preserve"> комплексна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кварталів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мікрорайонів</w:t>
            </w:r>
            <w:proofErr w:type="spellEnd"/>
            <w:r w:rsidRPr="00857651">
              <w:t xml:space="preserve">) </w:t>
            </w:r>
            <w:proofErr w:type="spellStart"/>
            <w:r w:rsidRPr="00857651">
              <w:t>застарілого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фонду і </w:t>
            </w:r>
            <w:proofErr w:type="spellStart"/>
            <w:r w:rsidRPr="00857651">
              <w:t>нове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містобудівної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документації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замовлення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державної </w:t>
            </w:r>
            <w:proofErr w:type="spellStart"/>
            <w:r w:rsidRPr="00857651">
              <w:t>влади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місцевого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самоврядування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відповідних</w:t>
            </w:r>
            <w:proofErr w:type="spellEnd"/>
            <w:r w:rsidRPr="00857651">
              <w:t xml:space="preserve"> землях державної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можуть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здійснюватися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відсутності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>.</w:t>
            </w:r>
          </w:p>
        </w:tc>
      </w:tr>
    </w:tbl>
    <w:p w:rsidR="000708DA" w:rsidRDefault="000708DA" w:rsidP="000708DA"/>
    <w:p w:rsidR="000708DA" w:rsidRPr="00857651" w:rsidRDefault="000708DA" w:rsidP="000708DA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5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327,</w:t>
      </w:r>
      <w:r>
        <w:br/>
      </w:r>
      <w:proofErr w:type="spellStart"/>
      <w:r>
        <w:t>від</w:t>
      </w:r>
      <w:proofErr w:type="spellEnd"/>
      <w:r>
        <w:t xml:space="preserve"> 27.03.2019 р. N 367)</w:t>
      </w:r>
    </w:p>
    <w:p w:rsidR="007D1860" w:rsidRDefault="007D1860"/>
    <w:sectPr w:rsidR="007D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A"/>
    <w:rsid w:val="000708DA"/>
    <w:rsid w:val="005A39F3"/>
    <w:rsid w:val="007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F982-5328-4783-A0AE-E721BBD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708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8D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0708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39F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39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10540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2</cp:revision>
  <cp:lastPrinted>2019-07-12T12:30:00Z</cp:lastPrinted>
  <dcterms:created xsi:type="dcterms:W3CDTF">2019-07-12T12:14:00Z</dcterms:created>
  <dcterms:modified xsi:type="dcterms:W3CDTF">2019-07-12T12:31:00Z</dcterms:modified>
</cp:coreProperties>
</file>