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9A" w:rsidRPr="00C2559A" w:rsidRDefault="00C2559A" w:rsidP="00C2559A">
      <w:pPr>
        <w:ind w:left="7788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              </w:t>
      </w:r>
      <w:r w:rsidR="00D61A13">
        <w:rPr>
          <w:sz w:val="24"/>
          <w:szCs w:val="24"/>
          <w:lang w:val="ru-RU" w:eastAsia="uk-UA"/>
        </w:rPr>
        <w:t xml:space="preserve">   </w:t>
      </w:r>
      <w:r>
        <w:rPr>
          <w:sz w:val="24"/>
          <w:szCs w:val="24"/>
          <w:lang w:eastAsia="uk-UA"/>
        </w:rPr>
        <w:t xml:space="preserve">Додаток </w:t>
      </w:r>
      <w:r w:rsidR="00D4692B">
        <w:rPr>
          <w:sz w:val="24"/>
          <w:szCs w:val="24"/>
          <w:lang w:val="ru-RU" w:eastAsia="uk-UA"/>
        </w:rPr>
        <w:t>75</w:t>
      </w:r>
    </w:p>
    <w:p w:rsidR="00C2559A" w:rsidRPr="00293C21" w:rsidRDefault="00C2559A" w:rsidP="00C2559A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ЗАТВЕРДЖЕНО</w:t>
      </w:r>
    </w:p>
    <w:p w:rsidR="00C2559A" w:rsidRDefault="00C2559A" w:rsidP="00C2559A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Наказ Головного територіального управління юстиції у Хмельницькій області</w:t>
      </w:r>
      <w:r>
        <w:rPr>
          <w:sz w:val="24"/>
          <w:szCs w:val="24"/>
          <w:lang w:eastAsia="uk-UA"/>
        </w:rPr>
        <w:t xml:space="preserve"> </w:t>
      </w:r>
      <w:r w:rsidR="00D4692B">
        <w:rPr>
          <w:sz w:val="24"/>
          <w:szCs w:val="24"/>
          <w:lang w:eastAsia="uk-UA"/>
        </w:rPr>
        <w:t>23 жовтня 2018 № 313/09</w:t>
      </w:r>
    </w:p>
    <w:p w:rsidR="00C2559A" w:rsidRPr="006B38C0" w:rsidRDefault="00C2559A" w:rsidP="000014A0">
      <w:pPr>
        <w:jc w:val="center"/>
        <w:rPr>
          <w:sz w:val="24"/>
          <w:szCs w:val="24"/>
          <w:lang w:eastAsia="uk-UA"/>
        </w:rPr>
      </w:pPr>
    </w:p>
    <w:p w:rsidR="000014A0" w:rsidRPr="00E26E03" w:rsidRDefault="000014A0" w:rsidP="000014A0">
      <w:pPr>
        <w:jc w:val="center"/>
        <w:rPr>
          <w:b/>
          <w:sz w:val="24"/>
          <w:szCs w:val="24"/>
          <w:lang w:eastAsia="uk-UA"/>
        </w:rPr>
      </w:pPr>
      <w:r w:rsidRPr="00E26E03">
        <w:rPr>
          <w:b/>
          <w:sz w:val="24"/>
          <w:szCs w:val="24"/>
          <w:lang w:eastAsia="uk-UA"/>
        </w:rPr>
        <w:t xml:space="preserve">ІНФОРМАЦІЙНА КАРТКА </w:t>
      </w:r>
    </w:p>
    <w:p w:rsidR="00C616C4" w:rsidRPr="006B38C0" w:rsidRDefault="000014A0" w:rsidP="006B38C0">
      <w:pPr>
        <w:jc w:val="center"/>
        <w:rPr>
          <w:b/>
          <w:sz w:val="24"/>
          <w:szCs w:val="24"/>
        </w:rPr>
      </w:pPr>
      <w:r w:rsidRPr="00E26E03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E26E03">
        <w:rPr>
          <w:b/>
          <w:sz w:val="24"/>
          <w:szCs w:val="24"/>
          <w:lang w:eastAsia="uk-UA"/>
        </w:rPr>
        <w:t xml:space="preserve">державної реєстрації </w:t>
      </w:r>
      <w:bookmarkStart w:id="1" w:name="_GoBack"/>
      <w:r w:rsidR="00C616C4" w:rsidRPr="00E26E03">
        <w:rPr>
          <w:b/>
          <w:sz w:val="24"/>
          <w:szCs w:val="24"/>
        </w:rPr>
        <w:t xml:space="preserve">припинення </w:t>
      </w:r>
      <w:r w:rsidR="0016521C" w:rsidRPr="00E26E03">
        <w:rPr>
          <w:b/>
          <w:sz w:val="24"/>
          <w:szCs w:val="24"/>
          <w:lang w:eastAsia="uk-UA"/>
        </w:rPr>
        <w:t xml:space="preserve">організації роботодавців, </w:t>
      </w:r>
      <w:r w:rsidR="00331ED0" w:rsidRPr="00E26E03">
        <w:rPr>
          <w:b/>
          <w:sz w:val="24"/>
          <w:szCs w:val="24"/>
          <w:lang w:eastAsia="uk-UA"/>
        </w:rPr>
        <w:t>об’єднання організаці</w:t>
      </w:r>
      <w:r w:rsidR="00C64289" w:rsidRPr="00E26E03">
        <w:rPr>
          <w:b/>
          <w:sz w:val="24"/>
          <w:szCs w:val="24"/>
          <w:lang w:eastAsia="uk-UA"/>
        </w:rPr>
        <w:t>й</w:t>
      </w:r>
      <w:r w:rsidR="00331ED0" w:rsidRPr="00E26E03">
        <w:rPr>
          <w:b/>
          <w:sz w:val="24"/>
          <w:szCs w:val="24"/>
          <w:lang w:eastAsia="uk-UA"/>
        </w:rPr>
        <w:t xml:space="preserve"> роботодавців</w:t>
      </w:r>
      <w:r w:rsidR="006B38C0">
        <w:rPr>
          <w:b/>
          <w:sz w:val="24"/>
          <w:szCs w:val="24"/>
          <w:lang w:eastAsia="uk-UA"/>
        </w:rPr>
        <w:t xml:space="preserve"> </w:t>
      </w:r>
      <w:r w:rsidR="00C616C4" w:rsidRPr="00E26E03">
        <w:rPr>
          <w:b/>
          <w:sz w:val="24"/>
          <w:szCs w:val="24"/>
        </w:rPr>
        <w:t>в результаті реорганізації</w:t>
      </w:r>
      <w:bookmarkEnd w:id="1"/>
    </w:p>
    <w:p w:rsidR="00FA591D" w:rsidRPr="001B49FC" w:rsidRDefault="00FA591D" w:rsidP="00FA591D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1B49FC">
        <w:rPr>
          <w:sz w:val="24"/>
          <w:szCs w:val="24"/>
          <w:lang w:eastAsia="uk-UA"/>
        </w:rPr>
        <w:t>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</w:t>
      </w:r>
    </w:p>
    <w:p w:rsidR="00FA591D" w:rsidRPr="00294EA9" w:rsidRDefault="00BC39AB" w:rsidP="00FA591D">
      <w:pPr>
        <w:jc w:val="center"/>
        <w:rPr>
          <w:b/>
          <w:sz w:val="24"/>
          <w:szCs w:val="24"/>
        </w:rPr>
      </w:pPr>
      <w:r w:rsidRPr="00CF5FA6">
        <w:rPr>
          <w:sz w:val="20"/>
          <w:szCs w:val="20"/>
          <w:lang w:eastAsia="uk-UA"/>
        </w:rPr>
        <w:t>(</w:t>
      </w:r>
      <w:r w:rsidRPr="00861D07">
        <w:rPr>
          <w:b/>
          <w:sz w:val="24"/>
          <w:szCs w:val="24"/>
          <w:lang w:eastAsia="uk-UA"/>
        </w:rPr>
        <w:t>Управління адміністративних послуг Хмельницької міської рад</w:t>
      </w:r>
      <w:r>
        <w:rPr>
          <w:b/>
          <w:sz w:val="24"/>
          <w:szCs w:val="24"/>
          <w:lang w:eastAsia="uk-UA"/>
        </w:rPr>
        <w:t>и)</w:t>
      </w:r>
    </w:p>
    <w:p w:rsidR="00C616C4" w:rsidRPr="00E26E03" w:rsidRDefault="00C616C4" w:rsidP="00C616C4">
      <w:pPr>
        <w:jc w:val="center"/>
        <w:rPr>
          <w:sz w:val="20"/>
          <w:szCs w:val="20"/>
          <w:lang w:eastAsia="uk-UA"/>
        </w:rPr>
      </w:pPr>
    </w:p>
    <w:tbl>
      <w:tblPr>
        <w:tblW w:w="501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751"/>
        <w:gridCol w:w="6667"/>
      </w:tblGrid>
      <w:tr w:rsidR="00E26E03" w:rsidRPr="00E26E03" w:rsidTr="007F302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467" w:rsidRPr="00E26E03" w:rsidRDefault="00592467" w:rsidP="007F302F">
            <w:pPr>
              <w:ind w:right="595"/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616C4" w:rsidRPr="00E26E03" w:rsidRDefault="00592467" w:rsidP="0059246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C39AB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9AB" w:rsidRPr="00E26E03" w:rsidRDefault="00BC39AB" w:rsidP="00BC39AB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9AB" w:rsidRPr="00E26E03" w:rsidRDefault="00BC39AB" w:rsidP="00BC39AB">
            <w:pPr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9AB" w:rsidRPr="00861D07" w:rsidRDefault="00BC39AB" w:rsidP="00BC39AB">
            <w:pPr>
              <w:ind w:firstLine="151"/>
              <w:jc w:val="left"/>
              <w:rPr>
                <w:sz w:val="24"/>
                <w:szCs w:val="24"/>
                <w:lang w:eastAsia="uk-UA"/>
              </w:rPr>
            </w:pPr>
            <w:r w:rsidRPr="00861D07">
              <w:rPr>
                <w:sz w:val="24"/>
                <w:szCs w:val="24"/>
                <w:lang w:eastAsia="uk-UA"/>
              </w:rPr>
              <w:t>290</w:t>
            </w:r>
            <w:r>
              <w:rPr>
                <w:sz w:val="24"/>
                <w:szCs w:val="24"/>
                <w:lang w:eastAsia="uk-UA"/>
              </w:rPr>
              <w:t>13</w:t>
            </w:r>
            <w:r w:rsidRPr="00861D07">
              <w:rPr>
                <w:sz w:val="24"/>
                <w:szCs w:val="24"/>
                <w:lang w:eastAsia="uk-UA"/>
              </w:rPr>
              <w:t>, м. Хмельницький, вул. Соборна, 16</w:t>
            </w:r>
          </w:p>
        </w:tc>
      </w:tr>
      <w:tr w:rsidR="00BC39AB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9AB" w:rsidRPr="00E26E03" w:rsidRDefault="00BC39AB" w:rsidP="00BC39AB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9AB" w:rsidRPr="00E26E03" w:rsidRDefault="00BC39AB" w:rsidP="00BC39AB">
            <w:pPr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3"/>
              <w:gridCol w:w="3190"/>
            </w:tblGrid>
            <w:tr w:rsidR="00BC39AB" w:rsidTr="00BC39AB">
              <w:tc>
                <w:tcPr>
                  <w:tcW w:w="3343" w:type="dxa"/>
                </w:tcPr>
                <w:p w:rsidR="00BC39AB" w:rsidRPr="00861D07" w:rsidRDefault="00BC39AB" w:rsidP="00BC39AB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61D07">
                    <w:rPr>
                      <w:b/>
                      <w:sz w:val="24"/>
                      <w:szCs w:val="24"/>
                    </w:rPr>
                    <w:t>Графік</w:t>
                  </w:r>
                  <w:proofErr w:type="spellEnd"/>
                  <w:r w:rsidRPr="00861D07">
                    <w:rPr>
                      <w:b/>
                      <w:sz w:val="24"/>
                      <w:szCs w:val="24"/>
                    </w:rPr>
                    <w:t xml:space="preserve"> роботи:</w:t>
                  </w:r>
                </w:p>
                <w:p w:rsidR="00BC39AB" w:rsidRPr="00861D07" w:rsidRDefault="00BC39AB" w:rsidP="00BC39AB">
                  <w:pPr>
                    <w:rPr>
                      <w:sz w:val="24"/>
                      <w:szCs w:val="24"/>
                    </w:rPr>
                  </w:pPr>
                </w:p>
                <w:p w:rsidR="00BC39AB" w:rsidRPr="00861D07" w:rsidRDefault="00BC39AB" w:rsidP="00BC39AB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понеділок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</w:t>
                  </w:r>
                  <w:r w:rsidRPr="00861D07">
                    <w:rPr>
                      <w:sz w:val="24"/>
                      <w:szCs w:val="24"/>
                    </w:rPr>
                    <w:t>з 09.00 до 18.15</w:t>
                  </w:r>
                  <w:r w:rsidRPr="00861D07">
                    <w:rPr>
                      <w:sz w:val="24"/>
                      <w:szCs w:val="24"/>
                    </w:rPr>
                    <w:t>;</w:t>
                  </w:r>
                </w:p>
                <w:p w:rsidR="00BC39AB" w:rsidRPr="00861D07" w:rsidRDefault="00BC39AB" w:rsidP="00BC39AB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вівторок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</w:t>
                  </w:r>
                  <w:r w:rsidRPr="00861D07">
                    <w:rPr>
                      <w:sz w:val="24"/>
                      <w:szCs w:val="24"/>
                    </w:rPr>
                    <w:t>з 09.00 до 18.15</w:t>
                  </w:r>
                  <w:r w:rsidRPr="00861D07">
                    <w:rPr>
                      <w:sz w:val="24"/>
                      <w:szCs w:val="24"/>
                    </w:rPr>
                    <w:t>;</w:t>
                  </w:r>
                </w:p>
                <w:p w:rsidR="00BC39AB" w:rsidRPr="00861D07" w:rsidRDefault="00BC39AB" w:rsidP="00BC39AB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>- середа</w:t>
                  </w:r>
                  <w:r w:rsidRPr="00861D07">
                    <w:rPr>
                      <w:sz w:val="24"/>
                      <w:szCs w:val="24"/>
                    </w:rPr>
                    <w:t xml:space="preserve"> з 09.00 до 18.15;</w:t>
                  </w:r>
                </w:p>
                <w:p w:rsidR="00BC39AB" w:rsidRPr="00861D07" w:rsidRDefault="00BC39AB" w:rsidP="00BC39AB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четвер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з 09.00 до 20.00;</w:t>
                  </w:r>
                </w:p>
                <w:p w:rsidR="00BC39AB" w:rsidRPr="00861D07" w:rsidRDefault="00BC39AB" w:rsidP="00BC39AB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п'ятниця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з 09.00 до 17.00;</w:t>
                  </w:r>
                </w:p>
                <w:p w:rsidR="00BC39AB" w:rsidRPr="00861D07" w:rsidRDefault="00BC39AB" w:rsidP="00BC39AB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  <w:bdr w:val="none" w:sz="0" w:space="0" w:color="auto" w:frame="1"/>
                    </w:rPr>
                    <w:t>субота</w:t>
                  </w:r>
                  <w:proofErr w:type="spellEnd"/>
                  <w:r w:rsidRPr="00861D07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з 08.00 до 15.00.</w:t>
                  </w:r>
                </w:p>
                <w:p w:rsidR="00BC39AB" w:rsidRPr="00861D07" w:rsidRDefault="00BC39AB" w:rsidP="00BC39A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1D07">
                    <w:rPr>
                      <w:sz w:val="24"/>
                      <w:szCs w:val="24"/>
                    </w:rPr>
                    <w:t>в</w:t>
                  </w:r>
                  <w:r w:rsidRPr="00861D07">
                    <w:rPr>
                      <w:sz w:val="24"/>
                      <w:szCs w:val="24"/>
                    </w:rPr>
                    <w:t>ихідний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день —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неділя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святкові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неробочі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дні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>.</w:t>
                  </w:r>
                </w:p>
                <w:p w:rsidR="00BC39AB" w:rsidRPr="00861D07" w:rsidRDefault="00BC39AB" w:rsidP="00BC39AB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190" w:type="dxa"/>
                </w:tcPr>
                <w:p w:rsidR="00BC39AB" w:rsidRPr="00861D07" w:rsidRDefault="00BC39AB" w:rsidP="00BC39AB">
                  <w:pPr>
                    <w:pStyle w:val="ad"/>
                    <w:rPr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>Години</w:t>
                  </w:r>
                  <w:proofErr w:type="spellEnd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>прийому</w:t>
                  </w:r>
                  <w:proofErr w:type="spellEnd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>:</w:t>
                  </w:r>
                </w:p>
                <w:p w:rsidR="00BC39AB" w:rsidRPr="00861D07" w:rsidRDefault="00BC39AB" w:rsidP="00BC39AB">
                  <w:pPr>
                    <w:pStyle w:val="ad"/>
                    <w:rPr>
                      <w:b/>
                      <w:sz w:val="24"/>
                      <w:szCs w:val="24"/>
                      <w:lang w:eastAsia="uk-UA"/>
                    </w:rPr>
                  </w:pPr>
                </w:p>
                <w:p w:rsidR="00BC39AB" w:rsidRPr="00861D07" w:rsidRDefault="00BC39AB" w:rsidP="00BC39AB">
                  <w:pPr>
                    <w:pStyle w:val="ad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понеділок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17.00;</w:t>
                  </w:r>
                </w:p>
                <w:p w:rsidR="00BC39AB" w:rsidRPr="00861D07" w:rsidRDefault="00BC39AB" w:rsidP="00BC39AB">
                  <w:pPr>
                    <w:pStyle w:val="ad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вівторок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17.00;</w:t>
                  </w:r>
                </w:p>
                <w:p w:rsidR="00BC39AB" w:rsidRPr="00861D07" w:rsidRDefault="00BC39AB" w:rsidP="00BC39AB">
                  <w:pPr>
                    <w:pStyle w:val="ad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>- середа з 09.00 до 17.00;</w:t>
                  </w:r>
                </w:p>
                <w:p w:rsidR="00BC39AB" w:rsidRPr="00861D07" w:rsidRDefault="00BC39AB" w:rsidP="00BC39AB">
                  <w:pPr>
                    <w:pStyle w:val="ad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четвер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17.00;</w:t>
                  </w:r>
                </w:p>
                <w:p w:rsidR="00BC39AB" w:rsidRPr="00861D07" w:rsidRDefault="00BC39AB" w:rsidP="00BC39AB">
                  <w:pPr>
                    <w:pStyle w:val="ad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п'ятниця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16</w:t>
                  </w:r>
                  <w:r w:rsidRPr="00861D07">
                    <w:rPr>
                      <w:color w:val="000000"/>
                      <w:sz w:val="24"/>
                      <w:szCs w:val="24"/>
                    </w:rPr>
                    <w:t>.00;</w:t>
                  </w:r>
                </w:p>
                <w:p w:rsidR="00BC39AB" w:rsidRPr="00861D07" w:rsidRDefault="00BC39AB" w:rsidP="00BC39AB">
                  <w:pPr>
                    <w:pStyle w:val="ac"/>
                    <w:shd w:val="clear" w:color="auto" w:fill="FFFFFF"/>
                    <w:spacing w:before="120" w:beforeAutospacing="0" w:after="0" w:afterAutospacing="0"/>
                    <w:jc w:val="both"/>
                    <w:textAlignment w:val="baseline"/>
                    <w:rPr>
                      <w:i/>
                    </w:rPr>
                  </w:pPr>
                </w:p>
              </w:tc>
            </w:tr>
          </w:tbl>
          <w:p w:rsidR="00BC39AB" w:rsidRPr="00DD0A6D" w:rsidRDefault="00BC39AB" w:rsidP="00BC39A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C39AB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9AB" w:rsidRPr="00E26E03" w:rsidRDefault="00BC39AB" w:rsidP="00BC39AB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9AB" w:rsidRPr="00E26E03" w:rsidRDefault="00BC39AB" w:rsidP="00BC39AB">
            <w:pPr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39AB" w:rsidRPr="00861D07" w:rsidRDefault="00BC39AB" w:rsidP="00BC39AB">
            <w:pPr>
              <w:ind w:firstLine="151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тел</w:t>
            </w:r>
            <w:proofErr w:type="spellEnd"/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. (0382) 76-44-42, 70-27-91, 70-27-93</w:t>
            </w:r>
          </w:p>
          <w:p w:rsidR="00BC39AB" w:rsidRPr="00861D07" w:rsidRDefault="00BC39AB" w:rsidP="00BC39AB">
            <w:pPr>
              <w:ind w:firstLine="151"/>
              <w:rPr>
                <w:color w:val="000000" w:themeColor="text1"/>
                <w:sz w:val="24"/>
                <w:szCs w:val="24"/>
              </w:rPr>
            </w:pPr>
            <w:r w:rsidRPr="00861D07">
              <w:rPr>
                <w:color w:val="000000" w:themeColor="text1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861D07">
              <w:rPr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861D07">
              <w:rPr>
                <w:color w:val="000000" w:themeColor="text1"/>
                <w:sz w:val="24"/>
                <w:szCs w:val="24"/>
                <w:shd w:val="clear" w:color="auto" w:fill="FFFFFF"/>
              </w:rPr>
              <w:t>: </w:t>
            </w:r>
            <w:hyperlink r:id="rId6" w:history="1">
              <w:r w:rsidRPr="00861D07">
                <w:rPr>
                  <w:rStyle w:val="ab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cnap@khm.gov.ua</w:t>
              </w:r>
            </w:hyperlink>
          </w:p>
          <w:p w:rsidR="00BC39AB" w:rsidRPr="00DD0A6D" w:rsidRDefault="00BC39AB" w:rsidP="00BC39A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веб-сайт</w:t>
            </w:r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: https://cnap.khm.gov.ua/</w:t>
            </w:r>
          </w:p>
        </w:tc>
      </w:tr>
      <w:tr w:rsidR="00E26E03" w:rsidRPr="00E26E03" w:rsidTr="007F302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16C4" w:rsidRPr="00E26E03" w:rsidRDefault="00C616C4" w:rsidP="009B6EE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E26E0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9A5EC9" w:rsidRPr="00E26E03" w:rsidRDefault="009A5EC9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775B6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619" w:rsidRPr="00E26E03" w:rsidRDefault="00FF3619" w:rsidP="00FF361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26E03">
              <w:rPr>
                <w:bCs/>
                <w:sz w:val="24"/>
                <w:szCs w:val="24"/>
              </w:rPr>
              <w:t>1500/29630</w:t>
            </w:r>
            <w:r w:rsidRPr="00E26E03">
              <w:rPr>
                <w:sz w:val="24"/>
                <w:szCs w:val="24"/>
                <w:lang w:eastAsia="uk-UA"/>
              </w:rPr>
              <w:t>;</w:t>
            </w:r>
          </w:p>
          <w:p w:rsidR="009A5EC9" w:rsidRPr="00E26E03" w:rsidRDefault="009A5EC9" w:rsidP="001C3BE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</w:t>
            </w:r>
            <w:r w:rsidR="006A1CA5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200/28330;</w:t>
            </w:r>
          </w:p>
          <w:p w:rsidR="009A5EC9" w:rsidRPr="00E26E03" w:rsidRDefault="009A5EC9" w:rsidP="007F302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7F5FBC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</w:t>
            </w:r>
            <w:r w:rsidRPr="00E26E03">
              <w:rPr>
                <w:sz w:val="24"/>
                <w:szCs w:val="24"/>
                <w:lang w:eastAsia="uk-UA"/>
              </w:rPr>
              <w:lastRenderedPageBreak/>
              <w:t>електронних сервісів юридичних осіб, фізичних</w:t>
            </w:r>
            <w:r w:rsidR="00A76F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6A1CA5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E26E03" w:rsidRPr="00E26E03" w:rsidTr="007F302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26E0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BD23E1">
            <w:pPr>
              <w:ind w:firstLine="145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</w:rPr>
              <w:t xml:space="preserve">Звернення  голови </w:t>
            </w:r>
            <w:r w:rsidRPr="00E26E03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BD23E1" w:rsidRPr="00E26E03">
              <w:rPr>
                <w:sz w:val="24"/>
                <w:szCs w:val="24"/>
                <w:lang w:eastAsia="uk-UA"/>
              </w:rPr>
              <w:t>,</w:t>
            </w:r>
            <w:r w:rsidRPr="00E26E03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BD23E1" w:rsidRPr="00E26E03">
              <w:rPr>
                <w:sz w:val="24"/>
                <w:szCs w:val="24"/>
                <w:lang w:eastAsia="uk-UA"/>
              </w:rPr>
              <w:t>,</w:t>
            </w:r>
            <w:r w:rsidRPr="00E26E03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BD23E1" w:rsidRPr="00E26E03">
              <w:rPr>
                <w:sz w:val="24"/>
                <w:szCs w:val="24"/>
                <w:lang w:eastAsia="uk-UA"/>
              </w:rPr>
              <w:t>ої</w:t>
            </w:r>
            <w:r w:rsidRPr="00E26E03">
              <w:rPr>
                <w:sz w:val="24"/>
                <w:szCs w:val="24"/>
                <w:lang w:eastAsia="uk-UA"/>
              </w:rPr>
              <w:t xml:space="preserve"> особ</w:t>
            </w:r>
            <w:r w:rsidR="00BD23E1" w:rsidRPr="00E26E03">
              <w:rPr>
                <w:sz w:val="24"/>
                <w:szCs w:val="24"/>
                <w:lang w:eastAsia="uk-UA"/>
              </w:rPr>
              <w:t>и</w:t>
            </w:r>
            <w:r w:rsidRPr="00E26E03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C616C4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9A5EC9" w:rsidRPr="00E26E03" w:rsidRDefault="009A5EC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9A5EC9" w:rsidRPr="00E26E03" w:rsidRDefault="009A5EC9" w:rsidP="0059660C">
            <w:pPr>
              <w:ind w:right="-61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9A5EC9" w:rsidRPr="00E26E03" w:rsidRDefault="009A5EC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9A5EC9" w:rsidRPr="00E26E03" w:rsidRDefault="009A5EC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</w:t>
            </w:r>
            <w:r w:rsidR="00BF10F1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 xml:space="preserve">особи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9A5EC9" w:rsidRPr="00E26E03" w:rsidRDefault="009A5EC9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="00BF10F1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формувань»,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2B09B3" w:rsidRDefault="002B09B3" w:rsidP="002B09B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9A5EC9" w:rsidRPr="00E26E03" w:rsidRDefault="002B09B3" w:rsidP="002B09B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A5EC9" w:rsidRPr="00E26E03" w:rsidRDefault="009A5EC9" w:rsidP="0028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</w:rPr>
              <w:t xml:space="preserve">2. В </w:t>
            </w:r>
            <w:r w:rsidRPr="00E26E03">
              <w:rPr>
                <w:sz w:val="24"/>
                <w:szCs w:val="24"/>
                <w:lang w:eastAsia="uk-UA"/>
              </w:rPr>
              <w:t>електронній формі д</w:t>
            </w:r>
            <w:r w:rsidRPr="00E26E03">
              <w:rPr>
                <w:sz w:val="24"/>
                <w:szCs w:val="24"/>
              </w:rPr>
              <w:t>окументи</w:t>
            </w:r>
            <w:r w:rsidRPr="00E26E0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26E03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9A5EC9" w:rsidRPr="00E26E03" w:rsidRDefault="009A5EC9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775B6B" w:rsidRPr="00E26E03" w:rsidRDefault="00775B6B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 здійснюється у строк, встановлений для державної реєстрації.</w:t>
            </w:r>
          </w:p>
          <w:p w:rsidR="009A5EC9" w:rsidRPr="00E26E03" w:rsidRDefault="009A5EC9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BD23E1" w:rsidRPr="00E26E0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34A33" w:rsidRPr="00E26E0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26E03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фізичнихосіб – підприємців та громадських формувань», не в повному обсязі;</w:t>
            </w:r>
          </w:p>
          <w:p w:rsidR="009A5EC9" w:rsidRPr="00E26E03" w:rsidRDefault="009A5EC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DB153D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A5EC9" w:rsidRPr="00E26E03" w:rsidRDefault="009A5EC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9A5EC9" w:rsidRPr="00E26E03" w:rsidRDefault="009A5EC9" w:rsidP="00283A3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  <w:r w:rsidR="003A745B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A5EC9" w:rsidRPr="00E26E03" w:rsidRDefault="009A5EC9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FF3619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A5EC9" w:rsidRPr="00E26E03" w:rsidRDefault="009A5EC9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A5EC9" w:rsidRPr="00E26E03" w:rsidRDefault="009A5EC9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A5EC9" w:rsidRPr="00E26E03" w:rsidRDefault="009A5EC9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E26E03">
              <w:rPr>
                <w:sz w:val="24"/>
                <w:szCs w:val="24"/>
              </w:rPr>
              <w:t>;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 w:rsidRPr="00E26E03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E26E03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A5EC9" w:rsidRPr="00E26E03" w:rsidRDefault="00BD23E1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E26E03">
              <w:rPr>
                <w:sz w:val="24"/>
                <w:szCs w:val="24"/>
                <w:lang w:eastAsia="uk-UA"/>
              </w:rPr>
              <w:t>у</w:t>
            </w:r>
            <w:r w:rsidR="009A5EC9" w:rsidRPr="00E26E03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3"/>
            <w:bookmarkStart w:id="13" w:name="n745"/>
            <w:bookmarkStart w:id="14" w:name="n746"/>
            <w:bookmarkEnd w:id="12"/>
            <w:bookmarkEnd w:id="13"/>
            <w:bookmarkEnd w:id="14"/>
            <w:r w:rsidRPr="00E26E03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9A5EC9" w:rsidRPr="00E26E03" w:rsidRDefault="009A5EC9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E26E03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9A5EC9" w:rsidRPr="00E26E03" w:rsidRDefault="009A5EC9" w:rsidP="00C70F9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E26E03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7" w:name="n749"/>
            <w:bookmarkEnd w:id="17"/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 w:rsidRPr="00E26E03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C616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E26E03">
              <w:rPr>
                <w:sz w:val="24"/>
                <w:szCs w:val="24"/>
              </w:rPr>
              <w:lastRenderedPageBreak/>
              <w:t xml:space="preserve">Внесення відповідного запису до Єдиного державного </w:t>
            </w:r>
            <w:r w:rsidRPr="00E26E03">
              <w:rPr>
                <w:sz w:val="24"/>
                <w:szCs w:val="24"/>
              </w:rPr>
              <w:lastRenderedPageBreak/>
              <w:t>реєстру юридичних осіб, фізичних осіб – підприємців та громадських формувань;</w:t>
            </w:r>
          </w:p>
          <w:p w:rsidR="00AE4B57" w:rsidRDefault="00AE4B57" w:rsidP="00AE4B5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A5EC9" w:rsidRPr="00E26E03" w:rsidRDefault="00AE4B57" w:rsidP="0016521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9A5EC9" w:rsidRPr="00E26E03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26E03" w:rsidRPr="00E26E03" w:rsidTr="00BC39AB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0014A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FF3619" w:rsidRPr="00E26E03">
              <w:rPr>
                <w:sz w:val="24"/>
                <w:szCs w:val="24"/>
              </w:rPr>
              <w:t xml:space="preserve">в електронній формі </w:t>
            </w:r>
            <w:r w:rsidRPr="00E26E0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775B6B" w:rsidRPr="00E26E03">
              <w:rPr>
                <w:sz w:val="24"/>
                <w:szCs w:val="24"/>
              </w:rPr>
              <w:t>.</w:t>
            </w:r>
          </w:p>
          <w:p w:rsidR="00775B6B" w:rsidRPr="00E26E03" w:rsidRDefault="00775B6B" w:rsidP="000014A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014A0" w:rsidRPr="00E26E03" w:rsidRDefault="000014A0" w:rsidP="000D3E85">
      <w:pPr>
        <w:rPr>
          <w:sz w:val="24"/>
          <w:szCs w:val="24"/>
        </w:rPr>
      </w:pPr>
      <w:bookmarkStart w:id="19" w:name="n43"/>
      <w:bookmarkEnd w:id="19"/>
    </w:p>
    <w:p w:rsidR="00845A2D" w:rsidRDefault="00845A2D" w:rsidP="00845A2D">
      <w:pPr>
        <w:ind w:left="-142"/>
        <w:rPr>
          <w:b/>
        </w:rPr>
      </w:pPr>
      <w:r>
        <w:rPr>
          <w:b/>
        </w:rPr>
        <w:t xml:space="preserve">Начальник відділу державної </w:t>
      </w:r>
    </w:p>
    <w:p w:rsidR="00845A2D" w:rsidRDefault="00845A2D" w:rsidP="00845A2D">
      <w:pPr>
        <w:ind w:left="-142"/>
        <w:rPr>
          <w:b/>
        </w:rPr>
      </w:pPr>
      <w:r>
        <w:rPr>
          <w:b/>
        </w:rPr>
        <w:t xml:space="preserve">реєстрації друкованих засобів </w:t>
      </w:r>
    </w:p>
    <w:p w:rsidR="00845A2D" w:rsidRDefault="00845A2D" w:rsidP="00845A2D">
      <w:pPr>
        <w:ind w:left="-142"/>
        <w:rPr>
          <w:b/>
        </w:rPr>
      </w:pPr>
      <w:r>
        <w:rPr>
          <w:b/>
        </w:rPr>
        <w:t xml:space="preserve">масової інформації та </w:t>
      </w:r>
    </w:p>
    <w:p w:rsidR="00845A2D" w:rsidRDefault="00845A2D" w:rsidP="00845A2D">
      <w:pPr>
        <w:ind w:left="-142"/>
      </w:pPr>
      <w:r>
        <w:rPr>
          <w:b/>
        </w:rPr>
        <w:t>громадських формувань                                                             Н.К. Іванова</w:t>
      </w:r>
    </w:p>
    <w:p w:rsidR="00845A2D" w:rsidRDefault="00845A2D" w:rsidP="00845A2D">
      <w:pPr>
        <w:rPr>
          <w:sz w:val="24"/>
          <w:szCs w:val="24"/>
        </w:rPr>
      </w:pPr>
    </w:p>
    <w:p w:rsidR="00BF10F1" w:rsidRPr="00E26E03" w:rsidRDefault="00BF10F1" w:rsidP="00845A2D">
      <w:pPr>
        <w:ind w:left="-284"/>
        <w:rPr>
          <w:sz w:val="24"/>
          <w:szCs w:val="24"/>
        </w:rPr>
      </w:pPr>
    </w:p>
    <w:sectPr w:rsidR="00BF10F1" w:rsidRPr="00E26E03" w:rsidSect="00C2559A">
      <w:headerReference w:type="default" r:id="rId7"/>
      <w:pgSz w:w="11906" w:h="16838"/>
      <w:pgMar w:top="567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1C" w:rsidRDefault="002E231C">
      <w:r>
        <w:separator/>
      </w:r>
    </w:p>
  </w:endnote>
  <w:endnote w:type="continuationSeparator" w:id="0">
    <w:p w:rsidR="002E231C" w:rsidRDefault="002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1C" w:rsidRDefault="002E231C">
      <w:r>
        <w:separator/>
      </w:r>
    </w:p>
  </w:footnote>
  <w:footnote w:type="continuationSeparator" w:id="0">
    <w:p w:rsidR="002E231C" w:rsidRDefault="002E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C2559A" w:rsidRDefault="00C2559A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 </w:t>
    </w:r>
    <w:r w:rsidR="00AC0214" w:rsidRPr="007C5867">
      <w:rPr>
        <w:sz w:val="24"/>
        <w:szCs w:val="24"/>
      </w:rPr>
      <w:fldChar w:fldCharType="begin"/>
    </w:r>
    <w:r w:rsidR="00010AF8" w:rsidRPr="007C5867">
      <w:rPr>
        <w:sz w:val="24"/>
        <w:szCs w:val="24"/>
      </w:rPr>
      <w:instrText>PAGE   \* MERGEFORMAT</w:instrText>
    </w:r>
    <w:r w:rsidR="00AC0214" w:rsidRPr="007C5867">
      <w:rPr>
        <w:sz w:val="24"/>
        <w:szCs w:val="24"/>
      </w:rPr>
      <w:fldChar w:fldCharType="separate"/>
    </w:r>
    <w:r w:rsidR="00BC39AB" w:rsidRPr="00BC39AB">
      <w:rPr>
        <w:noProof/>
        <w:sz w:val="24"/>
        <w:szCs w:val="24"/>
        <w:lang w:val="ru-RU"/>
      </w:rPr>
      <w:t>4</w:t>
    </w:r>
    <w:r w:rsidR="00AC0214" w:rsidRPr="007C5867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</w:t>
    </w:r>
    <w:r w:rsidR="006B38C0">
      <w:rPr>
        <w:sz w:val="24"/>
        <w:szCs w:val="24"/>
        <w:lang w:val="ru-RU"/>
      </w:rPr>
      <w:t xml:space="preserve">          </w:t>
    </w:r>
    <w:proofErr w:type="spellStart"/>
    <w:r w:rsidR="006B38C0">
      <w:rPr>
        <w:sz w:val="24"/>
        <w:szCs w:val="24"/>
        <w:lang w:val="ru-RU"/>
      </w:rPr>
      <w:t>Продовження</w:t>
    </w:r>
    <w:proofErr w:type="spellEnd"/>
    <w:r w:rsidR="006B38C0">
      <w:rPr>
        <w:sz w:val="24"/>
        <w:szCs w:val="24"/>
        <w:lang w:val="ru-RU"/>
      </w:rPr>
      <w:t xml:space="preserve"> </w:t>
    </w:r>
    <w:proofErr w:type="spellStart"/>
    <w:r w:rsidR="006B38C0">
      <w:rPr>
        <w:sz w:val="24"/>
        <w:szCs w:val="24"/>
        <w:lang w:val="ru-RU"/>
      </w:rPr>
      <w:t>додатку</w:t>
    </w:r>
    <w:proofErr w:type="spellEnd"/>
    <w:r w:rsidR="006B38C0">
      <w:rPr>
        <w:sz w:val="24"/>
        <w:szCs w:val="24"/>
        <w:lang w:val="ru-RU"/>
      </w:rPr>
      <w:t xml:space="preserve">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14A0"/>
    <w:rsid w:val="00007B7B"/>
    <w:rsid w:val="00010AF8"/>
    <w:rsid w:val="00036A10"/>
    <w:rsid w:val="00041711"/>
    <w:rsid w:val="00044E02"/>
    <w:rsid w:val="000A0602"/>
    <w:rsid w:val="000D3E85"/>
    <w:rsid w:val="000D7442"/>
    <w:rsid w:val="00126099"/>
    <w:rsid w:val="0013195A"/>
    <w:rsid w:val="00134412"/>
    <w:rsid w:val="0016521C"/>
    <w:rsid w:val="001C3BE3"/>
    <w:rsid w:val="002174BD"/>
    <w:rsid w:val="00245AD0"/>
    <w:rsid w:val="00283A3E"/>
    <w:rsid w:val="00285187"/>
    <w:rsid w:val="0029245E"/>
    <w:rsid w:val="002B09B3"/>
    <w:rsid w:val="002C2B45"/>
    <w:rsid w:val="002E231C"/>
    <w:rsid w:val="00331ED0"/>
    <w:rsid w:val="003A3C42"/>
    <w:rsid w:val="003A745B"/>
    <w:rsid w:val="00446653"/>
    <w:rsid w:val="00484A2C"/>
    <w:rsid w:val="0049549C"/>
    <w:rsid w:val="004F17BA"/>
    <w:rsid w:val="0052271C"/>
    <w:rsid w:val="005316A9"/>
    <w:rsid w:val="005374B0"/>
    <w:rsid w:val="00592467"/>
    <w:rsid w:val="0059660C"/>
    <w:rsid w:val="005B6C17"/>
    <w:rsid w:val="005D2FD0"/>
    <w:rsid w:val="006A1CA5"/>
    <w:rsid w:val="006B38C0"/>
    <w:rsid w:val="00775B6B"/>
    <w:rsid w:val="00781802"/>
    <w:rsid w:val="00797AB3"/>
    <w:rsid w:val="007C5867"/>
    <w:rsid w:val="007D7A23"/>
    <w:rsid w:val="007F302F"/>
    <w:rsid w:val="007F5FBC"/>
    <w:rsid w:val="00845A2D"/>
    <w:rsid w:val="0084605A"/>
    <w:rsid w:val="008C3BEC"/>
    <w:rsid w:val="008E324C"/>
    <w:rsid w:val="008F3858"/>
    <w:rsid w:val="0093273A"/>
    <w:rsid w:val="00985A78"/>
    <w:rsid w:val="009A5EC9"/>
    <w:rsid w:val="00A52D1C"/>
    <w:rsid w:val="00A76F03"/>
    <w:rsid w:val="00A91655"/>
    <w:rsid w:val="00AA4896"/>
    <w:rsid w:val="00AC0214"/>
    <w:rsid w:val="00AE4B57"/>
    <w:rsid w:val="00B00AFF"/>
    <w:rsid w:val="00B2140F"/>
    <w:rsid w:val="00B22FA0"/>
    <w:rsid w:val="00B54254"/>
    <w:rsid w:val="00B66664"/>
    <w:rsid w:val="00B709BF"/>
    <w:rsid w:val="00B91582"/>
    <w:rsid w:val="00BB06FD"/>
    <w:rsid w:val="00BC39AB"/>
    <w:rsid w:val="00BD23E1"/>
    <w:rsid w:val="00BE1B0B"/>
    <w:rsid w:val="00BF10F1"/>
    <w:rsid w:val="00C227A3"/>
    <w:rsid w:val="00C2559A"/>
    <w:rsid w:val="00C616C4"/>
    <w:rsid w:val="00C64289"/>
    <w:rsid w:val="00C70F91"/>
    <w:rsid w:val="00C719E3"/>
    <w:rsid w:val="00C902E8"/>
    <w:rsid w:val="00D4692B"/>
    <w:rsid w:val="00D576E7"/>
    <w:rsid w:val="00D61A13"/>
    <w:rsid w:val="00D7737E"/>
    <w:rsid w:val="00D8367F"/>
    <w:rsid w:val="00DB153D"/>
    <w:rsid w:val="00DC2A9F"/>
    <w:rsid w:val="00DD003D"/>
    <w:rsid w:val="00DE0FA2"/>
    <w:rsid w:val="00E26E03"/>
    <w:rsid w:val="00E34A33"/>
    <w:rsid w:val="00E50C24"/>
    <w:rsid w:val="00EB513B"/>
    <w:rsid w:val="00F03964"/>
    <w:rsid w:val="00F03E60"/>
    <w:rsid w:val="00F53FC4"/>
    <w:rsid w:val="00FA591D"/>
    <w:rsid w:val="00FC4CD9"/>
    <w:rsid w:val="00FC4D5A"/>
    <w:rsid w:val="00FC5BE7"/>
    <w:rsid w:val="00FF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8367-015C-401E-A760-305BD9F4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014A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C5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86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C2559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C39A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d">
    <w:name w:val="No Spacing"/>
    <w:uiPriority w:val="1"/>
    <w:qFormat/>
    <w:rsid w:val="00BC39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khm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5822</Words>
  <Characters>3319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Малинковська.Олена Володимирівна</cp:lastModifiedBy>
  <cp:revision>2</cp:revision>
  <cp:lastPrinted>2019-02-01T12:25:00Z</cp:lastPrinted>
  <dcterms:created xsi:type="dcterms:W3CDTF">2019-02-01T12:26:00Z</dcterms:created>
  <dcterms:modified xsi:type="dcterms:W3CDTF">2019-02-01T12:26:00Z</dcterms:modified>
</cp:coreProperties>
</file>