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41" w:rsidRDefault="006E7B21" w:rsidP="00CA4741">
      <w:pPr>
        <w:jc w:val="righ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Додаток</w:t>
      </w:r>
      <w:r w:rsidR="006A06AE">
        <w:rPr>
          <w:sz w:val="24"/>
          <w:szCs w:val="24"/>
          <w:lang w:eastAsia="uk-UA"/>
        </w:rPr>
        <w:t xml:space="preserve"> 39</w:t>
      </w:r>
    </w:p>
    <w:p w:rsidR="006A06AE" w:rsidRPr="00212AA9" w:rsidRDefault="006A06AE" w:rsidP="006A06AE">
      <w:pPr>
        <w:ind w:left="5954"/>
        <w:jc w:val="left"/>
        <w:rPr>
          <w:sz w:val="24"/>
          <w:szCs w:val="24"/>
          <w:lang w:eastAsia="uk-UA"/>
        </w:rPr>
      </w:pPr>
      <w:r w:rsidRPr="00212AA9">
        <w:rPr>
          <w:sz w:val="24"/>
          <w:szCs w:val="24"/>
          <w:lang w:eastAsia="uk-UA"/>
        </w:rPr>
        <w:t>ЗАТВЕРДЖЕНО</w:t>
      </w:r>
    </w:p>
    <w:p w:rsidR="006A06AE" w:rsidRDefault="006A06AE" w:rsidP="006A06AE">
      <w:pPr>
        <w:ind w:left="5954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</w:t>
      </w:r>
      <w:r>
        <w:rPr>
          <w:sz w:val="24"/>
          <w:szCs w:val="24"/>
          <w:lang w:eastAsia="uk-UA"/>
        </w:rPr>
        <w:t xml:space="preserve">аказ </w:t>
      </w:r>
      <w:r w:rsidRPr="00293C21">
        <w:rPr>
          <w:sz w:val="24"/>
          <w:szCs w:val="24"/>
          <w:lang w:eastAsia="uk-UA"/>
        </w:rPr>
        <w:t xml:space="preserve"> </w:t>
      </w:r>
      <w:r w:rsidRPr="00A25B89">
        <w:rPr>
          <w:sz w:val="24"/>
          <w:szCs w:val="24"/>
          <w:lang w:eastAsia="uk-UA"/>
        </w:rPr>
        <w:t>Центрально-</w:t>
      </w:r>
      <w:r>
        <w:rPr>
          <w:sz w:val="24"/>
          <w:szCs w:val="24"/>
          <w:lang w:eastAsia="uk-UA"/>
        </w:rPr>
        <w:t>З</w:t>
      </w:r>
      <w:r w:rsidRPr="00A25B89">
        <w:rPr>
          <w:sz w:val="24"/>
          <w:szCs w:val="24"/>
          <w:lang w:eastAsia="uk-UA"/>
        </w:rPr>
        <w:t>ахідн</w:t>
      </w:r>
      <w:r>
        <w:rPr>
          <w:sz w:val="24"/>
          <w:szCs w:val="24"/>
          <w:lang w:eastAsia="uk-UA"/>
        </w:rPr>
        <w:t xml:space="preserve">ого міжрегіонального управління </w:t>
      </w:r>
      <w:r w:rsidRPr="00A25B89">
        <w:rPr>
          <w:sz w:val="24"/>
          <w:szCs w:val="24"/>
          <w:lang w:eastAsia="uk-UA"/>
        </w:rPr>
        <w:t>Мін</w:t>
      </w:r>
      <w:r>
        <w:rPr>
          <w:sz w:val="24"/>
          <w:szCs w:val="24"/>
          <w:lang w:eastAsia="uk-UA"/>
        </w:rPr>
        <w:t xml:space="preserve">істерства юстиції </w:t>
      </w:r>
    </w:p>
    <w:p w:rsidR="006A06AE" w:rsidRDefault="006A06AE" w:rsidP="006A06AE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(м. Хмельницький)</w:t>
      </w:r>
    </w:p>
    <w:p w:rsidR="006E7B21" w:rsidRPr="00A25B89" w:rsidRDefault="00405CA6" w:rsidP="006A06AE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07 травня 20</w:t>
      </w:r>
      <w:r w:rsidRPr="00A25B89">
        <w:rPr>
          <w:sz w:val="24"/>
          <w:szCs w:val="24"/>
          <w:lang w:eastAsia="uk-UA"/>
        </w:rPr>
        <w:t xml:space="preserve">20 </w:t>
      </w:r>
      <w:r>
        <w:rPr>
          <w:sz w:val="24"/>
          <w:szCs w:val="24"/>
          <w:lang w:eastAsia="uk-UA"/>
        </w:rPr>
        <w:t xml:space="preserve">року  </w:t>
      </w:r>
      <w:r w:rsidRPr="00A25B89">
        <w:rPr>
          <w:sz w:val="24"/>
          <w:szCs w:val="24"/>
          <w:lang w:eastAsia="uk-UA"/>
        </w:rPr>
        <w:t>№</w:t>
      </w:r>
      <w:r>
        <w:rPr>
          <w:sz w:val="24"/>
          <w:szCs w:val="24"/>
          <w:lang w:eastAsia="uk-UA"/>
        </w:rPr>
        <w:t xml:space="preserve"> 446/09</w:t>
      </w:r>
      <w:r w:rsidR="006E7B21" w:rsidRPr="00A25B89">
        <w:rPr>
          <w:sz w:val="24"/>
          <w:szCs w:val="24"/>
          <w:lang w:eastAsia="uk-UA"/>
        </w:rPr>
        <w:t xml:space="preserve"> </w:t>
      </w:r>
    </w:p>
    <w:p w:rsidR="00E9135C" w:rsidRPr="0000556D" w:rsidRDefault="00861F8E" w:rsidP="00861F8E">
      <w:pPr>
        <w:tabs>
          <w:tab w:val="center" w:pos="4819"/>
          <w:tab w:val="left" w:pos="7845"/>
        </w:tabs>
        <w:jc w:val="left"/>
        <w:rPr>
          <w:b/>
          <w:sz w:val="24"/>
          <w:szCs w:val="24"/>
          <w:lang w:eastAsia="uk-UA"/>
        </w:rPr>
      </w:pPr>
      <w:r w:rsidRPr="0000556D">
        <w:rPr>
          <w:b/>
          <w:sz w:val="24"/>
          <w:szCs w:val="24"/>
          <w:lang w:eastAsia="uk-UA"/>
        </w:rPr>
        <w:tab/>
      </w:r>
      <w:r w:rsidR="00E9135C" w:rsidRPr="0000556D">
        <w:rPr>
          <w:b/>
          <w:sz w:val="24"/>
          <w:szCs w:val="24"/>
          <w:lang w:eastAsia="uk-UA"/>
        </w:rPr>
        <w:t xml:space="preserve">ІНФОРМАЦІЙНА КАРТКА </w:t>
      </w:r>
      <w:r w:rsidRPr="0000556D">
        <w:rPr>
          <w:b/>
          <w:sz w:val="24"/>
          <w:szCs w:val="24"/>
          <w:lang w:eastAsia="uk-UA"/>
        </w:rPr>
        <w:tab/>
      </w:r>
    </w:p>
    <w:p w:rsidR="0098260E" w:rsidRPr="0000556D" w:rsidRDefault="00E9135C" w:rsidP="00E9135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0556D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00556D">
        <w:rPr>
          <w:b/>
          <w:sz w:val="24"/>
          <w:szCs w:val="24"/>
          <w:lang w:eastAsia="uk-UA"/>
        </w:rPr>
        <w:t xml:space="preserve">державної реєстрації </w:t>
      </w:r>
      <w:r w:rsidR="0098260E" w:rsidRPr="0000556D">
        <w:rPr>
          <w:b/>
          <w:sz w:val="24"/>
          <w:szCs w:val="24"/>
          <w:lang w:eastAsia="uk-UA"/>
        </w:rPr>
        <w:t xml:space="preserve">припинення </w:t>
      </w:r>
      <w:r w:rsidR="00886924" w:rsidRPr="0000556D">
        <w:rPr>
          <w:b/>
          <w:sz w:val="24"/>
          <w:szCs w:val="24"/>
          <w:lang w:eastAsia="uk-UA"/>
        </w:rPr>
        <w:t xml:space="preserve">структурного утворення політичної партії </w:t>
      </w:r>
      <w:r w:rsidR="0098260E" w:rsidRPr="0000556D">
        <w:rPr>
          <w:b/>
          <w:sz w:val="24"/>
          <w:szCs w:val="24"/>
          <w:lang w:eastAsia="uk-UA"/>
        </w:rPr>
        <w:t xml:space="preserve">в результаті </w:t>
      </w:r>
      <w:r w:rsidR="00F37164" w:rsidRPr="0000556D">
        <w:rPr>
          <w:b/>
          <w:sz w:val="24"/>
          <w:szCs w:val="24"/>
          <w:lang w:eastAsia="uk-UA"/>
        </w:rPr>
        <w:t>його</w:t>
      </w:r>
      <w:r w:rsidR="0098260E" w:rsidRPr="0000556D">
        <w:rPr>
          <w:b/>
          <w:sz w:val="24"/>
          <w:szCs w:val="24"/>
          <w:lang w:eastAsia="uk-UA"/>
        </w:rPr>
        <w:t xml:space="preserve"> ліквідації </w:t>
      </w:r>
    </w:p>
    <w:p w:rsidR="006A06AE" w:rsidRDefault="006A06AE" w:rsidP="006A06AE">
      <w:pPr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CC3177">
        <w:rPr>
          <w:sz w:val="24"/>
          <w:szCs w:val="24"/>
          <w:lang w:eastAsia="uk-UA"/>
        </w:rPr>
        <w:t>Центрально-Західн</w:t>
      </w:r>
      <w:r>
        <w:rPr>
          <w:sz w:val="24"/>
          <w:szCs w:val="24"/>
          <w:lang w:eastAsia="uk-UA"/>
        </w:rPr>
        <w:t>е</w:t>
      </w:r>
      <w:r w:rsidRPr="00CC3177">
        <w:rPr>
          <w:sz w:val="24"/>
          <w:szCs w:val="24"/>
          <w:lang w:eastAsia="uk-UA"/>
        </w:rPr>
        <w:t xml:space="preserve"> міжрегіональн</w:t>
      </w:r>
      <w:r>
        <w:rPr>
          <w:sz w:val="24"/>
          <w:szCs w:val="24"/>
          <w:lang w:eastAsia="uk-UA"/>
        </w:rPr>
        <w:t>е</w:t>
      </w:r>
      <w:r w:rsidRPr="00CC3177">
        <w:rPr>
          <w:sz w:val="24"/>
          <w:szCs w:val="24"/>
          <w:lang w:eastAsia="uk-UA"/>
        </w:rPr>
        <w:t xml:space="preserve"> управління Міністерства юстиції (м. Хмельницький) </w:t>
      </w:r>
    </w:p>
    <w:p w:rsidR="006A06AE" w:rsidRDefault="006A06AE" w:rsidP="006A06AE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 межах</w:t>
      </w:r>
      <w:r w:rsidRPr="00CC3177">
        <w:rPr>
          <w:sz w:val="24"/>
          <w:szCs w:val="24"/>
          <w:lang w:eastAsia="uk-UA"/>
        </w:rPr>
        <w:t xml:space="preserve"> Хмельницьк</w:t>
      </w:r>
      <w:r>
        <w:rPr>
          <w:sz w:val="24"/>
          <w:szCs w:val="24"/>
          <w:lang w:eastAsia="uk-UA"/>
        </w:rPr>
        <w:t>ої</w:t>
      </w:r>
      <w:r w:rsidRPr="00CC3177">
        <w:rPr>
          <w:sz w:val="24"/>
          <w:szCs w:val="24"/>
          <w:lang w:eastAsia="uk-UA"/>
        </w:rPr>
        <w:t xml:space="preserve"> області</w:t>
      </w:r>
      <w:r>
        <w:rPr>
          <w:sz w:val="24"/>
          <w:szCs w:val="24"/>
          <w:lang w:eastAsia="uk-UA"/>
        </w:rPr>
        <w:t xml:space="preserve">/Центри надання адміністративних послуг </w:t>
      </w:r>
    </w:p>
    <w:p w:rsidR="0098260E" w:rsidRDefault="006A06AE" w:rsidP="0098260E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Хмельницької області</w:t>
      </w:r>
    </w:p>
    <w:tbl>
      <w:tblPr>
        <w:tblW w:w="5000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671"/>
        <w:gridCol w:w="6591"/>
      </w:tblGrid>
      <w:tr w:rsidR="00AE68E5" w:rsidTr="00AE68E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AE68E5" w:rsidRDefault="00AE68E5" w:rsidP="00405CA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E68E5" w:rsidTr="00AE68E5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735" w:rsidRPr="00E35329" w:rsidRDefault="004A2735" w:rsidP="004A2735">
            <w:pPr>
              <w:rPr>
                <w:bCs/>
                <w:sz w:val="24"/>
                <w:szCs w:val="24"/>
              </w:rPr>
            </w:pPr>
            <w:r w:rsidRPr="00E35329">
              <w:rPr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 в межах Хмельницької області:</w:t>
            </w:r>
            <w:r w:rsidRPr="00E35329">
              <w:rPr>
                <w:bCs/>
                <w:sz w:val="24"/>
                <w:szCs w:val="24"/>
              </w:rPr>
              <w:t xml:space="preserve"> 29000, м. Хмельницький, вул. Володимирська, буд. 91.</w:t>
            </w:r>
          </w:p>
          <w:p w:rsidR="004A2735" w:rsidRPr="00E35329" w:rsidRDefault="004A2735" w:rsidP="004A2735">
            <w:pPr>
              <w:ind w:firstLine="135"/>
              <w:rPr>
                <w:bCs/>
                <w:sz w:val="24"/>
                <w:szCs w:val="24"/>
              </w:rPr>
            </w:pPr>
          </w:p>
          <w:p w:rsidR="004A2735" w:rsidRDefault="004A2735" w:rsidP="004A2735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Управління адміністративних послуг:</w:t>
            </w:r>
          </w:p>
          <w:p w:rsidR="00AE68E5" w:rsidRPr="00CC3177" w:rsidRDefault="004A2735" w:rsidP="004A2735">
            <w:pPr>
              <w:rPr>
                <w:i/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</w:rPr>
              <w:t>29000, м. Хмельницький, вул. Соборна, 16</w:t>
            </w:r>
            <w:r w:rsidRPr="00E35329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AE68E5" w:rsidTr="00AE68E5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735" w:rsidRDefault="004A2735" w:rsidP="004A2735">
            <w:pPr>
              <w:ind w:left="-7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Центрально-Західне міжрегіональне управління Міністерства юстиції (м. Хмельницький) в межах Хмельницької області: </w:t>
            </w:r>
          </w:p>
          <w:p w:rsidR="004A2735" w:rsidRDefault="004A2735" w:rsidP="004A2735">
            <w:pPr>
              <w:ind w:left="-7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понеділок-четвер з 09.00 до 18.00; </w:t>
            </w:r>
          </w:p>
          <w:p w:rsidR="004A2735" w:rsidRDefault="004A2735" w:rsidP="004A2735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п’ятниця з 09.00 до 16.45; </w:t>
            </w:r>
          </w:p>
          <w:p w:rsidR="004A2735" w:rsidRPr="00E35329" w:rsidRDefault="004A2735" w:rsidP="004A2735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обідня перерва з 13.00 до 13.45;</w:t>
            </w:r>
          </w:p>
          <w:p w:rsidR="004A2735" w:rsidRDefault="004A2735" w:rsidP="004A2735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вихідні дні - субота, неділя та святкові дні.</w:t>
            </w:r>
          </w:p>
          <w:p w:rsidR="004A2735" w:rsidRPr="00E35329" w:rsidRDefault="004A2735" w:rsidP="004A2735">
            <w:pPr>
              <w:rPr>
                <w:sz w:val="24"/>
                <w:szCs w:val="24"/>
                <w:lang w:eastAsia="uk-UA"/>
              </w:rPr>
            </w:pPr>
          </w:p>
          <w:p w:rsidR="004A2735" w:rsidRDefault="004A2735" w:rsidP="004A273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адміністративних послуг.</w:t>
            </w:r>
          </w:p>
          <w:p w:rsidR="004A2735" w:rsidRDefault="004A2735" w:rsidP="004A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прийому:</w:t>
            </w:r>
          </w:p>
          <w:p w:rsidR="004A2735" w:rsidRDefault="004A2735" w:rsidP="004A2735">
            <w:pPr>
              <w:rPr>
                <w:sz w:val="24"/>
                <w:szCs w:val="24"/>
              </w:rPr>
            </w:pPr>
            <w:r w:rsidRPr="00E03CA6">
              <w:rPr>
                <w:sz w:val="24"/>
                <w:szCs w:val="24"/>
              </w:rPr>
              <w:t>понеділок, вівторок, середа</w:t>
            </w:r>
            <w:r>
              <w:rPr>
                <w:sz w:val="24"/>
                <w:szCs w:val="24"/>
              </w:rPr>
              <w:t>, четвер</w:t>
            </w:r>
            <w:r w:rsidRPr="00E03CA6">
              <w:rPr>
                <w:sz w:val="24"/>
                <w:szCs w:val="24"/>
              </w:rPr>
              <w:t>: з 09.00 до 17.00 год.,  п’ятниця</w:t>
            </w:r>
            <w:r>
              <w:rPr>
                <w:sz w:val="24"/>
                <w:szCs w:val="24"/>
              </w:rPr>
              <w:t xml:space="preserve"> з 09.00 до 16.00 год.</w:t>
            </w:r>
            <w:r w:rsidRPr="00E03CA6">
              <w:rPr>
                <w:sz w:val="24"/>
                <w:szCs w:val="24"/>
              </w:rPr>
              <w:t xml:space="preserve">, </w:t>
            </w:r>
          </w:p>
          <w:p w:rsidR="004A2735" w:rsidRDefault="004A2735" w:rsidP="004A2735">
            <w:pPr>
              <w:rPr>
                <w:sz w:val="24"/>
                <w:szCs w:val="24"/>
              </w:rPr>
            </w:pPr>
            <w:r w:rsidRPr="00E03CA6">
              <w:rPr>
                <w:sz w:val="24"/>
                <w:szCs w:val="24"/>
              </w:rPr>
              <w:t>(без обідньої перерви)</w:t>
            </w:r>
          </w:p>
          <w:p w:rsidR="00AE68E5" w:rsidRPr="005226FF" w:rsidRDefault="004A2735" w:rsidP="004A2735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Вихідний день: неділя.</w:t>
            </w:r>
          </w:p>
        </w:tc>
      </w:tr>
      <w:tr w:rsidR="00AE68E5" w:rsidTr="00AE68E5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735" w:rsidRDefault="004A2735" w:rsidP="004A2735">
            <w:pPr>
              <w:ind w:left="-7"/>
              <w:jc w:val="left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Центрально-Західне міжрегіональне управління Міністерства юстиції (м. Хмельницький) в межах Хмельницької області: </w:t>
            </w:r>
          </w:p>
          <w:p w:rsidR="004A2735" w:rsidRDefault="004A2735" w:rsidP="004A2735">
            <w:pPr>
              <w:ind w:left="-7"/>
              <w:jc w:val="left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телефон/факс (довідки): (0382) 65-87-01; 76-57-49; </w:t>
            </w:r>
          </w:p>
          <w:p w:rsidR="004A2735" w:rsidRDefault="004A2735" w:rsidP="004A2735">
            <w:pPr>
              <w:ind w:left="-7"/>
              <w:jc w:val="left"/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адреса електронної пошти:</w:t>
            </w:r>
            <w:r w:rsidRPr="00E35329">
              <w:rPr>
                <w:rFonts w:eastAsiaTheme="minorHAnsi" w:cstheme="minorBidi"/>
                <w:szCs w:val="22"/>
              </w:rPr>
              <w:t xml:space="preserve"> </w:t>
            </w:r>
            <w:hyperlink r:id="rId6" w:history="1"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info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@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km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minjust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</w:hyperlink>
            <w:r w:rsidRPr="00E35329">
              <w:rPr>
                <w:sz w:val="22"/>
                <w:szCs w:val="22"/>
              </w:rPr>
              <w:t>;</w:t>
            </w:r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 xml:space="preserve"> </w:t>
            </w:r>
            <w:hyperlink r:id="rId7" w:history="1"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ufop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km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/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</w:hyperlink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>;</w:t>
            </w:r>
            <w:r w:rsidRPr="00E35329">
              <w:t xml:space="preserve"> </w:t>
            </w:r>
            <w:r w:rsidRPr="00E35329">
              <w:rPr>
                <w:sz w:val="24"/>
                <w:szCs w:val="24"/>
                <w:lang w:eastAsia="uk-UA"/>
              </w:rPr>
              <w:t xml:space="preserve">веб-сайт: </w:t>
            </w:r>
            <w:hyperlink r:id="rId8" w:history="1"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http://justice-km.gov.ua</w:t>
              </w:r>
            </w:hyperlink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>.</w:t>
            </w:r>
          </w:p>
          <w:p w:rsidR="004A2735" w:rsidRDefault="004A2735" w:rsidP="004A2735">
            <w:pPr>
              <w:ind w:left="-7"/>
              <w:jc w:val="left"/>
              <w:rPr>
                <w:rStyle w:val="ab"/>
                <w:sz w:val="24"/>
                <w:szCs w:val="24"/>
                <w:lang w:eastAsia="uk-UA"/>
              </w:rPr>
            </w:pPr>
          </w:p>
          <w:p w:rsidR="004A2735" w:rsidRDefault="004A2735" w:rsidP="004A273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адміністративних послуг:</w:t>
            </w:r>
          </w:p>
          <w:p w:rsidR="004A2735" w:rsidRPr="00E35329" w:rsidRDefault="004A2735" w:rsidP="004A2735">
            <w:pPr>
              <w:pStyle w:val="ad"/>
              <w:snapToGrid w:val="0"/>
            </w:pPr>
            <w:r w:rsidRPr="00E35329">
              <w:t>тел. 76-58-61, 70-27-91, 70-27-93, факс 76-43-41</w:t>
            </w:r>
          </w:p>
          <w:p w:rsidR="004A2735" w:rsidRPr="00E35329" w:rsidRDefault="004A2735" w:rsidP="004A2735">
            <w:pPr>
              <w:pStyle w:val="ad"/>
              <w:snapToGrid w:val="0"/>
              <w:rPr>
                <w:lang w:val="ru-RU"/>
              </w:rPr>
            </w:pPr>
            <w:r w:rsidRPr="00E35329">
              <w:t>ел. пошта: cnap@k</w:t>
            </w:r>
            <w:r w:rsidRPr="00E35329">
              <w:rPr>
                <w:lang w:val="en-US"/>
              </w:rPr>
              <w:t>hm</w:t>
            </w:r>
            <w:r w:rsidRPr="00E35329">
              <w:rPr>
                <w:lang w:val="ru-RU"/>
              </w:rPr>
              <w:t>.</w:t>
            </w:r>
            <w:r w:rsidRPr="00E35329">
              <w:rPr>
                <w:lang w:val="en-US"/>
              </w:rPr>
              <w:t>gov</w:t>
            </w:r>
            <w:r w:rsidRPr="00E35329">
              <w:rPr>
                <w:lang w:val="ru-RU"/>
              </w:rPr>
              <w:t>.</w:t>
            </w:r>
            <w:r w:rsidRPr="00E35329">
              <w:rPr>
                <w:lang w:val="en-US"/>
              </w:rPr>
              <w:t>ua</w:t>
            </w:r>
          </w:p>
          <w:p w:rsidR="00AE68E5" w:rsidRPr="005226FF" w:rsidRDefault="004A2735" w:rsidP="004A2735">
            <w:pPr>
              <w:rPr>
                <w:i/>
                <w:sz w:val="24"/>
                <w:szCs w:val="24"/>
                <w:lang w:eastAsia="uk-UA"/>
              </w:rPr>
            </w:pPr>
            <w:bookmarkStart w:id="2" w:name="_GoBack"/>
            <w:bookmarkEnd w:id="2"/>
            <w:r w:rsidRPr="00E35329">
              <w:rPr>
                <w:sz w:val="24"/>
                <w:szCs w:val="24"/>
              </w:rPr>
              <w:t>сайт: cnap.khm.</w:t>
            </w:r>
            <w:r w:rsidRPr="00E35329">
              <w:rPr>
                <w:sz w:val="24"/>
                <w:szCs w:val="24"/>
                <w:lang w:val="en-US"/>
              </w:rPr>
              <w:t>gov</w:t>
            </w:r>
            <w:r w:rsidRPr="00E35329">
              <w:rPr>
                <w:sz w:val="24"/>
                <w:szCs w:val="24"/>
                <w:lang w:val="ru-RU"/>
              </w:rPr>
              <w:t>.</w:t>
            </w:r>
            <w:r w:rsidRPr="00E35329"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</w:rPr>
              <w:t>.</w:t>
            </w:r>
          </w:p>
        </w:tc>
      </w:tr>
      <w:tr w:rsidR="00AE68E5" w:rsidTr="00AE68E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E68E5" w:rsidTr="00AE68E5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E68E5" w:rsidRDefault="00AE68E5" w:rsidP="00405C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AE68E5" w:rsidRDefault="00AE68E5" w:rsidP="00405CA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E68E5" w:rsidTr="00AE68E5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E68E5" w:rsidRDefault="00AE68E5" w:rsidP="00405C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softHyphen/>
            </w:r>
          </w:p>
        </w:tc>
      </w:tr>
      <w:tr w:rsidR="00AE68E5" w:rsidTr="00AE68E5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E68E5" w:rsidRDefault="00AE68E5" w:rsidP="00405C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3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keepNext/>
              <w:ind w:firstLine="224"/>
              <w:rPr>
                <w:rFonts w:eastAsia="Batang"/>
                <w:b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>
              <w:rPr>
                <w:bCs/>
                <w:color w:val="000000" w:themeColor="text1"/>
                <w:sz w:val="24"/>
                <w:szCs w:val="24"/>
              </w:rPr>
              <w:t>1500/29630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E68E5" w:rsidRDefault="00AE68E5" w:rsidP="00405CA6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AE68E5" w:rsidRDefault="00AE68E5" w:rsidP="00405CA6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AE68E5" w:rsidTr="00AE68E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E68E5" w:rsidTr="00AE68E5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E68E5" w:rsidRDefault="00AE68E5" w:rsidP="00405C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AE68E5" w:rsidTr="00AE68E5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E68E5" w:rsidRDefault="00AE68E5" w:rsidP="00405C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ind w:firstLine="21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AE68E5" w:rsidRDefault="00AE68E5" w:rsidP="00405CA6">
            <w:pPr>
              <w:ind w:firstLine="21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AE68E5" w:rsidRDefault="00AE68E5" w:rsidP="00405CA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AE68E5" w:rsidRDefault="00AE68E5" w:rsidP="00405CA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471"/>
            <w:bookmarkEnd w:id="3"/>
            <w:r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AE68E5" w:rsidRDefault="00AE68E5" w:rsidP="00405CA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E68E5" w:rsidTr="00AE68E5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E68E5" w:rsidRDefault="00AE68E5" w:rsidP="00405C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AE68E5" w:rsidRDefault="00AE68E5" w:rsidP="00405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2. В </w:t>
            </w:r>
            <w:r>
              <w:rPr>
                <w:sz w:val="24"/>
                <w:szCs w:val="24"/>
                <w:lang w:eastAsia="uk-UA"/>
              </w:rPr>
              <w:t>електронній формі д</w:t>
            </w:r>
            <w:r>
              <w:rPr>
                <w:sz w:val="24"/>
                <w:szCs w:val="24"/>
              </w:rPr>
              <w:t>окументи</w:t>
            </w:r>
            <w:r>
              <w:rPr>
                <w:sz w:val="24"/>
                <w:szCs w:val="24"/>
                <w:lang w:eastAsia="uk-UA"/>
              </w:rPr>
              <w:t xml:space="preserve"> подаються </w:t>
            </w:r>
            <w:r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AE68E5" w:rsidTr="00AE68E5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E68E5" w:rsidRDefault="00AE68E5" w:rsidP="00405C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E68E5" w:rsidTr="00AE68E5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E68E5" w:rsidRDefault="00AE68E5" w:rsidP="00405C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AE68E5" w:rsidRDefault="00AE68E5" w:rsidP="00405CA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E68E5" w:rsidRDefault="00AE68E5" w:rsidP="00405CA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AE68E5" w:rsidTr="00AE68E5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E68E5" w:rsidRDefault="00AE68E5" w:rsidP="00405C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AE68E5" w:rsidRDefault="00AE68E5" w:rsidP="00405CA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AE68E5" w:rsidRDefault="00AE68E5" w:rsidP="00405CA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AE68E5" w:rsidTr="00AE68E5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E68E5" w:rsidRDefault="00AE68E5" w:rsidP="00405C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AE68E5" w:rsidRDefault="00AE68E5" w:rsidP="00405CA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 Єдиному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AE68E5" w:rsidRDefault="00AE68E5" w:rsidP="00405CA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AE68E5" w:rsidRDefault="00AE68E5" w:rsidP="00405CA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AE68E5" w:rsidRDefault="00AE68E5" w:rsidP="00405CA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AE68E5" w:rsidRDefault="00AE68E5" w:rsidP="00405CA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AE68E5" w:rsidRDefault="00AE68E5" w:rsidP="00405CA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для державної </w:t>
            </w:r>
            <w:r>
              <w:rPr>
                <w:sz w:val="24"/>
                <w:szCs w:val="24"/>
                <w:lang w:eastAsia="uk-UA"/>
              </w:rPr>
              <w:t>реєстрації припинення юридичної особи подані:</w:t>
            </w:r>
          </w:p>
          <w:p w:rsidR="00AE68E5" w:rsidRDefault="00AE68E5" w:rsidP="00405CA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AE68E5" w:rsidRDefault="00AE68E5" w:rsidP="00405CA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AE68E5" w:rsidRDefault="00AE68E5" w:rsidP="00405CA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AE68E5" w:rsidRDefault="00AE68E5" w:rsidP="00405CA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AE68E5" w:rsidRDefault="00AE68E5" w:rsidP="00405CA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r w:rsidR="00604E3E">
              <w:rPr>
                <w:sz w:val="24"/>
                <w:szCs w:val="24"/>
                <w:lang w:eastAsia="uk-UA"/>
              </w:rPr>
              <w:t>;</w:t>
            </w:r>
          </w:p>
          <w:p w:rsidR="00604E3E" w:rsidRPr="00151DBD" w:rsidRDefault="00604E3E" w:rsidP="00405CA6">
            <w:pPr>
              <w:pStyle w:val="ac"/>
              <w:shd w:val="clear" w:color="auto" w:fill="FFFFFF"/>
              <w:spacing w:before="0" w:after="0"/>
              <w:ind w:firstLine="266"/>
              <w:jc w:val="both"/>
              <w:rPr>
                <w:rFonts w:ascii="Times New Roman" w:hAnsi="Times New Roman" w:cs="Times New Roman"/>
                <w:color w:val="293237"/>
                <w:lang w:val="uk-UA"/>
              </w:rPr>
            </w:pPr>
            <w:r w:rsidRPr="00151DBD">
              <w:rPr>
                <w:rFonts w:ascii="Times New Roman" w:hAnsi="Times New Roman" w:cs="Times New Roman"/>
                <w:color w:val="293237"/>
                <w:lang w:val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405CA6">
              <w:rPr>
                <w:rFonts w:ascii="Times New Roman" w:hAnsi="Times New Roman" w:cs="Times New Roman"/>
                <w:color w:val="293237"/>
                <w:lang w:val="uk-UA"/>
              </w:rPr>
              <w:t>»</w:t>
            </w:r>
            <w:r w:rsidRPr="00151DBD">
              <w:rPr>
                <w:rFonts w:ascii="Times New Roman" w:hAnsi="Times New Roman" w:cs="Times New Roman"/>
                <w:color w:val="293237"/>
                <w:lang w:val="uk-UA"/>
              </w:rPr>
              <w:t>;</w:t>
            </w:r>
          </w:p>
          <w:p w:rsidR="00604E3E" w:rsidRDefault="00604E3E" w:rsidP="00405CA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1DBD">
              <w:rPr>
                <w:color w:val="293237"/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E68E5" w:rsidTr="00AE68E5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E68E5" w:rsidRDefault="00AE68E5" w:rsidP="00405C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AE68E5" w:rsidRDefault="00AE68E5" w:rsidP="00405CA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AE68E5" w:rsidRDefault="00AE68E5" w:rsidP="00405CA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E68E5" w:rsidTr="00AE68E5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E68E5" w:rsidRDefault="00AE68E5" w:rsidP="00405C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8E5" w:rsidRDefault="00AE68E5" w:rsidP="00405CA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AE68E5" w:rsidRDefault="00AE68E5" w:rsidP="00405CA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E68E5" w:rsidRDefault="00AE68E5" w:rsidP="00AE68E5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AE68E5" w:rsidRDefault="00AE68E5" w:rsidP="0098260E">
      <w:pPr>
        <w:jc w:val="center"/>
        <w:rPr>
          <w:sz w:val="24"/>
          <w:szCs w:val="24"/>
          <w:lang w:eastAsia="uk-UA"/>
        </w:rPr>
      </w:pPr>
    </w:p>
    <w:p w:rsidR="00AE68E5" w:rsidRPr="00ED6DC1" w:rsidRDefault="00AE68E5" w:rsidP="00AE68E5">
      <w:pPr>
        <w:rPr>
          <w:b/>
          <w:sz w:val="24"/>
          <w:szCs w:val="24"/>
        </w:rPr>
      </w:pPr>
      <w:bookmarkStart w:id="4" w:name="n43"/>
      <w:bookmarkEnd w:id="4"/>
      <w:r>
        <w:rPr>
          <w:b/>
          <w:sz w:val="24"/>
          <w:szCs w:val="24"/>
        </w:rPr>
        <w:t>З</w:t>
      </w:r>
      <w:r w:rsidRPr="00ED6DC1">
        <w:rPr>
          <w:b/>
          <w:sz w:val="24"/>
          <w:szCs w:val="24"/>
        </w:rPr>
        <w:t>аступник начальника управління</w:t>
      </w:r>
      <w:r>
        <w:rPr>
          <w:b/>
          <w:sz w:val="24"/>
          <w:szCs w:val="24"/>
        </w:rPr>
        <w:t xml:space="preserve"> </w:t>
      </w:r>
      <w:r w:rsidRPr="00ED6DC1">
        <w:rPr>
          <w:b/>
          <w:sz w:val="24"/>
          <w:szCs w:val="24"/>
        </w:rPr>
        <w:t>-</w:t>
      </w:r>
    </w:p>
    <w:p w:rsidR="00AE68E5" w:rsidRPr="00ED6DC1" w:rsidRDefault="00AE68E5" w:rsidP="00AE68E5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>начальник відділу державної реєстрації</w:t>
      </w:r>
    </w:p>
    <w:p w:rsidR="00AE68E5" w:rsidRPr="00ED6DC1" w:rsidRDefault="00AE68E5" w:rsidP="00AE68E5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 xml:space="preserve">друкованих засобів масової інформації </w:t>
      </w:r>
    </w:p>
    <w:p w:rsidR="00AE68E5" w:rsidRPr="00ED6DC1" w:rsidRDefault="00AE68E5" w:rsidP="00AE68E5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 xml:space="preserve">та громадських формувань </w:t>
      </w:r>
    </w:p>
    <w:p w:rsidR="006E7B21" w:rsidRPr="00AE5287" w:rsidRDefault="00AE68E5" w:rsidP="00AE68E5">
      <w:pPr>
        <w:rPr>
          <w:b/>
        </w:rPr>
      </w:pPr>
      <w:r w:rsidRPr="00ED6DC1">
        <w:rPr>
          <w:b/>
          <w:sz w:val="24"/>
          <w:szCs w:val="24"/>
        </w:rPr>
        <w:t xml:space="preserve">у Хмельницькій області                                                     </w:t>
      </w:r>
      <w:r>
        <w:rPr>
          <w:b/>
          <w:sz w:val="24"/>
          <w:szCs w:val="24"/>
        </w:rPr>
        <w:t xml:space="preserve">                                    </w:t>
      </w:r>
      <w:r w:rsidRPr="00ED6DC1">
        <w:rPr>
          <w:b/>
          <w:sz w:val="24"/>
          <w:szCs w:val="24"/>
        </w:rPr>
        <w:t>Ольга ГУДЗЬ</w:t>
      </w:r>
      <w:r w:rsidR="006E7B21" w:rsidRPr="00976CB1">
        <w:rPr>
          <w:b/>
        </w:rPr>
        <w:t xml:space="preserve">                                              </w:t>
      </w:r>
    </w:p>
    <w:p w:rsidR="006E7B21" w:rsidRPr="007E6718" w:rsidRDefault="006E7B21" w:rsidP="006E7B21"/>
    <w:p w:rsidR="00E9135C" w:rsidRPr="0000556D" w:rsidRDefault="00E9135C" w:rsidP="007E5D85">
      <w:pPr>
        <w:rPr>
          <w:sz w:val="24"/>
          <w:szCs w:val="24"/>
        </w:rPr>
      </w:pPr>
    </w:p>
    <w:sectPr w:rsidR="00E9135C" w:rsidRPr="0000556D" w:rsidSect="006A06AE">
      <w:headerReference w:type="default" r:id="rId9"/>
      <w:pgSz w:w="11906" w:h="16838"/>
      <w:pgMar w:top="993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73" w:rsidRDefault="00BE1773">
      <w:r>
        <w:separator/>
      </w:r>
    </w:p>
  </w:endnote>
  <w:endnote w:type="continuationSeparator" w:id="0">
    <w:p w:rsidR="00BE1773" w:rsidRDefault="00BE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73" w:rsidRDefault="00BE1773">
      <w:r>
        <w:separator/>
      </w:r>
    </w:p>
  </w:footnote>
  <w:footnote w:type="continuationSeparator" w:id="0">
    <w:p w:rsidR="00BE1773" w:rsidRDefault="00BE1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AE" w:rsidRPr="006A06AE" w:rsidRDefault="00010AF8" w:rsidP="00AE68E5">
    <w:pPr>
      <w:pStyle w:val="a4"/>
      <w:jc w:val="center"/>
      <w:rPr>
        <w:sz w:val="24"/>
        <w:szCs w:val="24"/>
      </w:rPr>
    </w:pPr>
    <w:r w:rsidRPr="006A06AE">
      <w:rPr>
        <w:sz w:val="24"/>
        <w:szCs w:val="24"/>
      </w:rPr>
      <w:fldChar w:fldCharType="begin"/>
    </w:r>
    <w:r w:rsidRPr="006A06AE">
      <w:rPr>
        <w:sz w:val="24"/>
        <w:szCs w:val="24"/>
      </w:rPr>
      <w:instrText>PAGE   \* MERGEFORMAT</w:instrText>
    </w:r>
    <w:r w:rsidRPr="006A06AE">
      <w:rPr>
        <w:sz w:val="24"/>
        <w:szCs w:val="24"/>
      </w:rPr>
      <w:fldChar w:fldCharType="separate"/>
    </w:r>
    <w:r w:rsidR="004A2735" w:rsidRPr="004A2735">
      <w:rPr>
        <w:noProof/>
        <w:sz w:val="24"/>
        <w:szCs w:val="24"/>
        <w:lang w:val="ru-RU"/>
      </w:rPr>
      <w:t>2</w:t>
    </w:r>
    <w:r w:rsidRPr="006A06AE">
      <w:rPr>
        <w:sz w:val="24"/>
        <w:szCs w:val="24"/>
      </w:rPr>
      <w:fldChar w:fldCharType="end"/>
    </w:r>
  </w:p>
  <w:p w:rsidR="000E1FD6" w:rsidRPr="006A06AE" w:rsidRDefault="006A06AE" w:rsidP="006A06AE">
    <w:pPr>
      <w:pStyle w:val="a4"/>
      <w:jc w:val="right"/>
      <w:rPr>
        <w:sz w:val="24"/>
        <w:szCs w:val="24"/>
      </w:rPr>
    </w:pPr>
    <w:r w:rsidRPr="006A06AE">
      <w:rPr>
        <w:sz w:val="24"/>
        <w:szCs w:val="24"/>
      </w:rPr>
      <w:t>Продовження додатка 39</w:t>
    </w:r>
  </w:p>
  <w:p w:rsidR="006A06AE" w:rsidRDefault="006A06AE" w:rsidP="006A06A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556D"/>
    <w:rsid w:val="00010AF8"/>
    <w:rsid w:val="0002025B"/>
    <w:rsid w:val="00034601"/>
    <w:rsid w:val="00036A10"/>
    <w:rsid w:val="000658F6"/>
    <w:rsid w:val="000E759C"/>
    <w:rsid w:val="000F46F5"/>
    <w:rsid w:val="001037BF"/>
    <w:rsid w:val="001460C9"/>
    <w:rsid w:val="001618C0"/>
    <w:rsid w:val="001E791A"/>
    <w:rsid w:val="002439CD"/>
    <w:rsid w:val="00275FD7"/>
    <w:rsid w:val="002829D3"/>
    <w:rsid w:val="0029245E"/>
    <w:rsid w:val="002F347A"/>
    <w:rsid w:val="003643E7"/>
    <w:rsid w:val="003A4FAF"/>
    <w:rsid w:val="003D392B"/>
    <w:rsid w:val="003F1D59"/>
    <w:rsid w:val="003F450B"/>
    <w:rsid w:val="00405CA6"/>
    <w:rsid w:val="00440EF8"/>
    <w:rsid w:val="0044442F"/>
    <w:rsid w:val="004609CD"/>
    <w:rsid w:val="004A2735"/>
    <w:rsid w:val="004F17BA"/>
    <w:rsid w:val="0052271C"/>
    <w:rsid w:val="005316A9"/>
    <w:rsid w:val="00597504"/>
    <w:rsid w:val="005E07CB"/>
    <w:rsid w:val="00604E3E"/>
    <w:rsid w:val="00664FC2"/>
    <w:rsid w:val="006A06AE"/>
    <w:rsid w:val="006C4F98"/>
    <w:rsid w:val="006E7B21"/>
    <w:rsid w:val="00710683"/>
    <w:rsid w:val="007E5D85"/>
    <w:rsid w:val="007F6F0E"/>
    <w:rsid w:val="00861F8E"/>
    <w:rsid w:val="00883A60"/>
    <w:rsid w:val="00886924"/>
    <w:rsid w:val="008C3BEC"/>
    <w:rsid w:val="00914CB2"/>
    <w:rsid w:val="00945764"/>
    <w:rsid w:val="0098260E"/>
    <w:rsid w:val="00985A78"/>
    <w:rsid w:val="009A47C7"/>
    <w:rsid w:val="009B1926"/>
    <w:rsid w:val="00AE68E5"/>
    <w:rsid w:val="00B22FA0"/>
    <w:rsid w:val="00B54254"/>
    <w:rsid w:val="00B55952"/>
    <w:rsid w:val="00B62477"/>
    <w:rsid w:val="00BB06FD"/>
    <w:rsid w:val="00BB4111"/>
    <w:rsid w:val="00BC4AFE"/>
    <w:rsid w:val="00BE1773"/>
    <w:rsid w:val="00BF4B64"/>
    <w:rsid w:val="00C25320"/>
    <w:rsid w:val="00C46378"/>
    <w:rsid w:val="00C54ECC"/>
    <w:rsid w:val="00C719E3"/>
    <w:rsid w:val="00C902E8"/>
    <w:rsid w:val="00CA4741"/>
    <w:rsid w:val="00CD1278"/>
    <w:rsid w:val="00D637C9"/>
    <w:rsid w:val="00D70371"/>
    <w:rsid w:val="00D7737E"/>
    <w:rsid w:val="00DB6344"/>
    <w:rsid w:val="00DB708C"/>
    <w:rsid w:val="00DC2A9F"/>
    <w:rsid w:val="00DD003D"/>
    <w:rsid w:val="00DE1637"/>
    <w:rsid w:val="00E029FE"/>
    <w:rsid w:val="00E12388"/>
    <w:rsid w:val="00E9135C"/>
    <w:rsid w:val="00EE3B5E"/>
    <w:rsid w:val="00EE744A"/>
    <w:rsid w:val="00F02F91"/>
    <w:rsid w:val="00F03964"/>
    <w:rsid w:val="00F03E60"/>
    <w:rsid w:val="00F13600"/>
    <w:rsid w:val="00F37164"/>
    <w:rsid w:val="00F707F8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0211F-3976-472D-9BBD-33610D85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E9135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1E79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E791A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CA474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04E3E"/>
    <w:pPr>
      <w:widowControl w:val="0"/>
      <w:suppressAutoHyphens/>
      <w:autoSpaceDN w:val="0"/>
      <w:spacing w:before="280" w:after="280"/>
      <w:jc w:val="left"/>
    </w:pPr>
    <w:rPr>
      <w:rFonts w:ascii="Times New Roman CYR" w:eastAsia="Lucida Sans Unicode" w:hAnsi="Times New Roman CYR" w:cs="Times New Roman CYR"/>
      <w:color w:val="000000"/>
      <w:kern w:val="3"/>
      <w:sz w:val="24"/>
      <w:szCs w:val="24"/>
      <w:lang w:val="en-US" w:bidi="en-US"/>
    </w:rPr>
  </w:style>
  <w:style w:type="paragraph" w:customStyle="1" w:styleId="ad">
    <w:name w:val="Содержимое таблицы"/>
    <w:basedOn w:val="a"/>
    <w:rsid w:val="004A2735"/>
    <w:pPr>
      <w:widowControl w:val="0"/>
      <w:suppressLineNumbers/>
      <w:suppressAutoHyphens/>
      <w:jc w:val="left"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ice-km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fop@km.minjust/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m.minjust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5773</Words>
  <Characters>3291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Колесникова Олександра Юріївна</cp:lastModifiedBy>
  <cp:revision>2</cp:revision>
  <cp:lastPrinted>2017-06-16T07:39:00Z</cp:lastPrinted>
  <dcterms:created xsi:type="dcterms:W3CDTF">2020-06-04T14:53:00Z</dcterms:created>
  <dcterms:modified xsi:type="dcterms:W3CDTF">2020-06-04T14:53:00Z</dcterms:modified>
</cp:coreProperties>
</file>