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0" w:rsidRPr="007213F5" w:rsidRDefault="00A86730" w:rsidP="00A86730">
      <w:pPr>
        <w:jc w:val="right"/>
        <w:rPr>
          <w:i/>
        </w:rPr>
      </w:pPr>
      <w:r w:rsidRPr="007213F5">
        <w:rPr>
          <w:i/>
        </w:rPr>
        <w:t>Додаток 16</w:t>
      </w:r>
    </w:p>
    <w:p w:rsidR="00A86730" w:rsidRPr="007213F5" w:rsidRDefault="00A86730" w:rsidP="00A86730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A86730" w:rsidRPr="007213F5" w:rsidRDefault="00A86730" w:rsidP="00A86730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A86730" w:rsidRPr="007213F5" w:rsidRDefault="00A86730" w:rsidP="00A86730">
      <w:pPr>
        <w:widowControl w:val="0"/>
        <w:numPr>
          <w:ilvl w:val="0"/>
          <w:numId w:val="1"/>
        </w:numPr>
        <w:suppressAutoHyphens/>
        <w:jc w:val="right"/>
      </w:pPr>
    </w:p>
    <w:p w:rsidR="00A86730" w:rsidRPr="007213F5" w:rsidRDefault="00A86730" w:rsidP="00A86730">
      <w:pPr>
        <w:widowControl w:val="0"/>
        <w:numPr>
          <w:ilvl w:val="0"/>
          <w:numId w:val="1"/>
        </w:numPr>
        <w:tabs>
          <w:tab w:val="clear" w:pos="432"/>
          <w:tab w:val="num" w:pos="851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«Надання дозволу на поділ або об’єднання земельних ділянок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А-1-25.2-25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A86730" w:rsidRPr="007213F5" w:rsidRDefault="00A86730" w:rsidP="00A86730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A86730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30" w:rsidRPr="007213F5" w:rsidRDefault="00A86730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773F4323" wp14:editId="50FF982A">
                  <wp:extent cx="885825" cy="10572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А-1-25.2-25</w:t>
            </w:r>
          </w:p>
        </w:tc>
      </w:tr>
      <w:tr w:rsidR="00A86730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A86730" w:rsidRPr="007213F5" w:rsidRDefault="00A86730" w:rsidP="00D8782C">
            <w:pPr>
              <w:jc w:val="center"/>
            </w:pPr>
            <w:r w:rsidRPr="007213F5">
              <w:rPr>
                <w:b/>
              </w:rPr>
              <w:t>Надання дозволу на поділ або об’єднання земельних ділянок</w:t>
            </w:r>
          </w:p>
        </w:tc>
      </w:tr>
    </w:tbl>
    <w:p w:rsidR="00A86730" w:rsidRPr="007213F5" w:rsidRDefault="00A86730" w:rsidP="00A86730">
      <w:pPr>
        <w:jc w:val="center"/>
      </w:pPr>
      <w:r w:rsidRPr="007213F5">
        <w:t>Хмельницька міс</w:t>
      </w:r>
      <w:bookmarkStart w:id="0" w:name="_GoBack"/>
      <w:bookmarkEnd w:id="0"/>
      <w:r w:rsidRPr="007213F5">
        <w:t>ька рада</w:t>
      </w:r>
    </w:p>
    <w:p w:rsidR="00A86730" w:rsidRPr="007213F5" w:rsidRDefault="00A86730" w:rsidP="00A86730">
      <w:pPr>
        <w:jc w:val="center"/>
      </w:pPr>
      <w:r w:rsidRPr="007213F5">
        <w:t>Управління адміністративних послуг Хмельницької міської ради</w:t>
      </w:r>
    </w:p>
    <w:p w:rsidR="00A86730" w:rsidRPr="007213F5" w:rsidRDefault="00A86730" w:rsidP="00A86730">
      <w:pPr>
        <w:jc w:val="center"/>
      </w:pP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A86730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Управління адміністративних послуг</w:t>
            </w:r>
          </w:p>
          <w:p w:rsidR="00A86730" w:rsidRPr="007213F5" w:rsidRDefault="00A86730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Хмельницької міської ради, </w:t>
            </w:r>
          </w:p>
          <w:p w:rsidR="00A86730" w:rsidRPr="007213F5" w:rsidRDefault="00A86730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A86730" w:rsidRPr="007213F5" w:rsidRDefault="00A86730" w:rsidP="00D8782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A86730" w:rsidRPr="007213F5" w:rsidRDefault="00A86730" w:rsidP="00D8782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ind w:left="35" w:hanging="35"/>
              <w:outlineLvl w:val="0"/>
              <w:rPr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A86730" w:rsidRPr="007213F5" w:rsidRDefault="00A86730" w:rsidP="00D8782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A86730" w:rsidRPr="007213F5" w:rsidRDefault="00A86730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A86730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Прийом документів в Управлінні адміністративних послуг, 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ім'я міського голови (додається);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графічні матеріали, які виготовляються на замовлення заявника суб'єктами, що мають право на виконання землевпорядних робіт, у тому числі: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2.2.1. збірний кадастровий план земельних ділянок (схема поділу або об’єднання земельних ділянок);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2.2.2. кадастровий план земельних ділянок, погоджений із суміжними власниками та землекористувачами; 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2.2.3. каталог координат земельних ділянок;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2.3. копії документів, що посвідчують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УАП.</w:t>
            </w:r>
          </w:p>
          <w:p w:rsidR="00A86730" w:rsidRPr="007213F5" w:rsidRDefault="00A86730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A86730" w:rsidRPr="007213F5" w:rsidRDefault="00A86730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A86730" w:rsidRPr="007213F5" w:rsidRDefault="00A86730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A86730" w:rsidRPr="007213F5" w:rsidRDefault="00A86730" w:rsidP="00D8782C">
            <w:pPr>
              <w:jc w:val="both"/>
              <w:rPr>
                <w:b/>
                <w:iCs/>
              </w:rPr>
            </w:pPr>
            <w:r w:rsidRPr="007213F5">
              <w:t>Пакет документів подається адміністратору УАП</w:t>
            </w:r>
          </w:p>
          <w:p w:rsidR="00A86730" w:rsidRPr="007213F5" w:rsidRDefault="00A86730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A86730" w:rsidRPr="007213F5" w:rsidRDefault="00A86730" w:rsidP="00D8782C">
            <w:pPr>
              <w:tabs>
                <w:tab w:val="left" w:pos="720"/>
              </w:tabs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A86730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A86730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(55 календарних днів враховуючи регламент роботи міської ради)</w:t>
            </w:r>
          </w:p>
        </w:tc>
      </w:tr>
      <w:tr w:rsidR="00A86730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Хмельницької міської ради</w:t>
            </w:r>
          </w:p>
        </w:tc>
      </w:tr>
      <w:tr w:rsidR="00A86730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</w:p>
        </w:tc>
      </w:tr>
      <w:tr w:rsidR="00A86730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30" w:rsidRPr="007213F5" w:rsidRDefault="00A86730" w:rsidP="00D8782C">
            <w:pPr>
              <w:spacing w:after="44"/>
            </w:pPr>
            <w:r w:rsidRPr="007213F5">
              <w:t xml:space="preserve">7.1. Земельний кодекс України. </w:t>
            </w:r>
          </w:p>
          <w:p w:rsidR="00A86730" w:rsidRPr="007213F5" w:rsidRDefault="00A86730" w:rsidP="00D8782C">
            <w:pPr>
              <w:spacing w:after="44"/>
            </w:pPr>
            <w:r w:rsidRPr="007213F5">
              <w:t>7.2. Закон України «Про землеустрій».</w:t>
            </w:r>
          </w:p>
          <w:p w:rsidR="00A86730" w:rsidRPr="007213F5" w:rsidRDefault="00A86730" w:rsidP="00D8782C">
            <w:pPr>
              <w:spacing w:after="45"/>
            </w:pPr>
            <w:r w:rsidRPr="007213F5">
              <w:t xml:space="preserve">7.3. Закон України «Про оренду землі». </w:t>
            </w:r>
          </w:p>
          <w:p w:rsidR="00A86730" w:rsidRPr="007213F5" w:rsidRDefault="00A86730" w:rsidP="00D8782C">
            <w:pPr>
              <w:spacing w:after="46"/>
            </w:pPr>
            <w:r w:rsidRPr="007213F5">
              <w:t>7.4. Закон України «Про звернення громадян».</w:t>
            </w:r>
          </w:p>
          <w:p w:rsidR="00A86730" w:rsidRPr="007213F5" w:rsidRDefault="00A86730" w:rsidP="00D8782C">
            <w:pPr>
              <w:spacing w:after="45"/>
            </w:pPr>
            <w:r w:rsidRPr="007213F5">
              <w:t xml:space="preserve">7.5. Закон України «Про Державний земельний кадастр». </w:t>
            </w:r>
          </w:p>
          <w:p w:rsidR="00A86730" w:rsidRPr="007213F5" w:rsidRDefault="00A86730" w:rsidP="00D8782C">
            <w:pPr>
              <w:spacing w:after="45"/>
            </w:pPr>
            <w:r w:rsidRPr="007213F5">
              <w:t xml:space="preserve">7.6. Закон України «Про адміністративні послуги». </w:t>
            </w:r>
          </w:p>
          <w:p w:rsidR="00A86730" w:rsidRPr="007213F5" w:rsidRDefault="00A86730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A86730" w:rsidRPr="007213F5" w:rsidRDefault="00A86730" w:rsidP="00A86730">
      <w:pPr>
        <w:ind w:right="112" w:firstLine="709"/>
        <w:jc w:val="both"/>
      </w:pPr>
    </w:p>
    <w:p w:rsidR="00A86730" w:rsidRPr="007213F5" w:rsidRDefault="00A86730" w:rsidP="00A86730">
      <w:pPr>
        <w:ind w:right="112" w:firstLine="709"/>
        <w:jc w:val="both"/>
      </w:pPr>
      <w:r w:rsidRPr="007213F5">
        <w:t>Механізм оскарження результату надання адміністративної послуги: в порядку передбаченому чинним законодавством.</w:t>
      </w:r>
    </w:p>
    <w:p w:rsidR="00A86730" w:rsidRPr="007213F5" w:rsidRDefault="00A86730" w:rsidP="00A86730">
      <w:pPr>
        <w:ind w:firstLine="709"/>
        <w:jc w:val="both"/>
      </w:pPr>
    </w:p>
    <w:p w:rsidR="00A86730" w:rsidRPr="007213F5" w:rsidRDefault="00A86730" w:rsidP="00A86730">
      <w:pPr>
        <w:ind w:right="-109"/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A86730" w:rsidRPr="007213F5" w:rsidRDefault="00A86730" w:rsidP="00A86730">
      <w:pPr>
        <w:ind w:right="-109"/>
        <w:jc w:val="both"/>
        <w:rPr>
          <w:sz w:val="14"/>
          <w:szCs w:val="14"/>
        </w:rPr>
      </w:pPr>
    </w:p>
    <w:p w:rsidR="00A86730" w:rsidRPr="007213F5" w:rsidRDefault="00A86730" w:rsidP="00A86730">
      <w:pPr>
        <w:ind w:left="4680" w:right="-109"/>
        <w:rPr>
          <w:sz w:val="14"/>
          <w:szCs w:val="14"/>
        </w:rPr>
      </w:pPr>
    </w:p>
    <w:p w:rsidR="00A86730" w:rsidRPr="007213F5" w:rsidRDefault="00A86730" w:rsidP="00A86730">
      <w:r w:rsidRPr="007213F5">
        <w:t xml:space="preserve">В.о. начальника управління земельних </w:t>
      </w:r>
    </w:p>
    <w:p w:rsidR="003A0D27" w:rsidRPr="007213F5" w:rsidRDefault="00A86730" w:rsidP="00A86730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3A0D27" w:rsidRDefault="00A86730" w:rsidP="003A0D27"/>
    <w:sectPr w:rsidR="009B6A98" w:rsidRPr="003A0D27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F2F02"/>
    <w:rsid w:val="007358D7"/>
    <w:rsid w:val="00827115"/>
    <w:rsid w:val="008762A5"/>
    <w:rsid w:val="008A23DB"/>
    <w:rsid w:val="00900A4B"/>
    <w:rsid w:val="009F42B4"/>
    <w:rsid w:val="00A34DF6"/>
    <w:rsid w:val="00A86730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77A14"/>
    <w:rsid w:val="00E8723B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2021-01-12T08:22:00Z</dcterms:created>
  <dcterms:modified xsi:type="dcterms:W3CDTF">2021-01-12T08:22:00Z</dcterms:modified>
</cp:coreProperties>
</file>