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7" w:rsidRDefault="002935E7" w:rsidP="00942C8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Додаток № </w:t>
      </w:r>
      <w:r w:rsidR="001F799B">
        <w:rPr>
          <w:sz w:val="26"/>
          <w:szCs w:val="26"/>
          <w:lang w:eastAsia="uk-UA"/>
        </w:rPr>
        <w:t>7</w:t>
      </w:r>
    </w:p>
    <w:p w:rsidR="00616947" w:rsidRDefault="002935E7" w:rsidP="00942C8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 н</w:t>
      </w:r>
      <w:r w:rsidR="00942C86" w:rsidRPr="00F94EC9">
        <w:rPr>
          <w:sz w:val="26"/>
          <w:szCs w:val="26"/>
          <w:lang w:eastAsia="uk-UA"/>
        </w:rPr>
        <w:t>аказ</w:t>
      </w:r>
      <w:r>
        <w:rPr>
          <w:sz w:val="26"/>
          <w:szCs w:val="26"/>
          <w:lang w:eastAsia="uk-UA"/>
        </w:rPr>
        <w:t>у по управлінню з питань реєстрації Хмельницької міської ради</w:t>
      </w:r>
      <w:r w:rsidR="00942C86" w:rsidRPr="00F94EC9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 xml:space="preserve">від </w:t>
      </w:r>
      <w:r w:rsidR="0058758D">
        <w:rPr>
          <w:sz w:val="26"/>
          <w:szCs w:val="26"/>
          <w:lang w:eastAsia="uk-UA"/>
        </w:rPr>
        <w:t>25</w:t>
      </w:r>
      <w:r w:rsidR="00616947">
        <w:rPr>
          <w:sz w:val="26"/>
          <w:szCs w:val="26"/>
          <w:lang w:eastAsia="uk-UA"/>
        </w:rPr>
        <w:t xml:space="preserve"> </w:t>
      </w:r>
      <w:r w:rsidR="0058758D">
        <w:rPr>
          <w:sz w:val="26"/>
          <w:szCs w:val="26"/>
          <w:lang w:eastAsia="uk-UA"/>
        </w:rPr>
        <w:t>жовтня</w:t>
      </w:r>
      <w:r w:rsidR="00942C86">
        <w:rPr>
          <w:sz w:val="26"/>
          <w:szCs w:val="26"/>
          <w:lang w:eastAsia="uk-UA"/>
        </w:rPr>
        <w:t xml:space="preserve"> 201</w:t>
      </w:r>
      <w:r w:rsidR="00616947">
        <w:rPr>
          <w:sz w:val="26"/>
          <w:szCs w:val="26"/>
          <w:lang w:eastAsia="uk-UA"/>
        </w:rPr>
        <w:t>9</w:t>
      </w:r>
      <w:r w:rsidR="00942C86">
        <w:rPr>
          <w:sz w:val="26"/>
          <w:szCs w:val="26"/>
          <w:lang w:eastAsia="uk-UA"/>
        </w:rPr>
        <w:t xml:space="preserve"> року</w:t>
      </w:r>
      <w:r w:rsidR="00942C86" w:rsidRPr="00F94EC9">
        <w:rPr>
          <w:sz w:val="26"/>
          <w:szCs w:val="26"/>
          <w:lang w:eastAsia="uk-UA"/>
        </w:rPr>
        <w:t xml:space="preserve"> </w:t>
      </w:r>
    </w:p>
    <w:p w:rsidR="00942C86" w:rsidRPr="00F94EC9" w:rsidRDefault="00942C86" w:rsidP="00942C86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58758D">
        <w:rPr>
          <w:sz w:val="26"/>
          <w:szCs w:val="26"/>
          <w:lang w:eastAsia="uk-UA"/>
        </w:rPr>
        <w:t>5</w:t>
      </w:r>
      <w:r w:rsidR="00616947">
        <w:rPr>
          <w:sz w:val="26"/>
          <w:szCs w:val="26"/>
          <w:lang w:eastAsia="uk-UA"/>
        </w:rPr>
        <w:t>1</w:t>
      </w: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 xml:space="preserve"> ІНФОРМАЦІЙНА КАРТКА </w:t>
      </w:r>
    </w:p>
    <w:p w:rsidR="00E36B7D" w:rsidRDefault="003062C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>адміністративної послуги з</w:t>
      </w:r>
      <w:r w:rsidR="009510D0" w:rsidRPr="00A21B8E">
        <w:rPr>
          <w:b/>
          <w:sz w:val="26"/>
          <w:szCs w:val="26"/>
          <w:lang w:eastAsia="uk-UA"/>
        </w:rPr>
        <w:t xml:space="preserve"> </w:t>
      </w:r>
      <w:r w:rsidR="00E36B7D" w:rsidRPr="00A21B8E">
        <w:rPr>
          <w:b/>
          <w:sz w:val="26"/>
          <w:szCs w:val="26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2935E7" w:rsidRPr="00A21B8E" w:rsidRDefault="002935E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B75975" w:rsidRDefault="00B75975" w:rsidP="00B75975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691C1E" w:rsidRPr="00A21B8E" w:rsidRDefault="00691C1E" w:rsidP="00691C1E">
      <w:pPr>
        <w:jc w:val="center"/>
        <w:rPr>
          <w:sz w:val="20"/>
          <w:szCs w:val="20"/>
          <w:lang w:eastAsia="uk-UA"/>
        </w:rPr>
      </w:pPr>
    </w:p>
    <w:p w:rsidR="00F03E60" w:rsidRPr="00A21B8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3"/>
        <w:gridCol w:w="6148"/>
      </w:tblGrid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F46A92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46A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1B8E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46A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5671D6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</w:t>
            </w:r>
            <w:r w:rsidR="0058758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9C6847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2935E7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8758D">
              <w:rPr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58758D"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9C6847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691C1E" w:rsidRPr="00A21B8E" w:rsidRDefault="00691C1E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4A8" w:rsidRDefault="00C824A8" w:rsidP="00C824A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691C1E" w:rsidRPr="00927587" w:rsidRDefault="00927587" w:rsidP="00C824A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  <w:r w:rsidRPr="00A21B8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A21B8E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Наказ Міністерства юстиції України від 09.02.2016          № 359/5</w:t>
            </w:r>
            <w:r w:rsidR="009510D0" w:rsidRPr="00A21B8E">
              <w:rPr>
                <w:sz w:val="24"/>
                <w:szCs w:val="24"/>
                <w:lang w:eastAsia="uk-UA"/>
              </w:rPr>
              <w:t xml:space="preserve"> «</w:t>
            </w:r>
            <w:r w:rsidRPr="00A21B8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A21B8E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A21B8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21B8E" w:rsidRDefault="009510D0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</w:t>
            </w:r>
            <w:r w:rsidR="00F03E60" w:rsidRPr="00A21B8E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21B8E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1B8E">
              <w:rPr>
                <w:sz w:val="24"/>
                <w:szCs w:val="24"/>
                <w:lang w:eastAsia="uk-UA"/>
              </w:rPr>
              <w:t>раїни 23.03.2016 за № 427/28557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A21B8E">
              <w:rPr>
                <w:sz w:val="24"/>
                <w:szCs w:val="24"/>
              </w:rPr>
              <w:t>особи (далі – заявник)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A21B8E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A21B8E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bookmarkStart w:id="2" w:name="n550"/>
            <w:bookmarkEnd w:id="2"/>
            <w:r w:rsidRPr="00A21B8E">
              <w:rPr>
                <w:sz w:val="24"/>
                <w:szCs w:val="24"/>
              </w:rPr>
              <w:t>П</w:t>
            </w:r>
            <w:r w:rsidR="005D58EA" w:rsidRPr="00A21B8E">
              <w:rPr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A21B8E">
              <w:rPr>
                <w:sz w:val="24"/>
                <w:szCs w:val="24"/>
              </w:rPr>
              <w:t>–</w:t>
            </w:r>
            <w:r w:rsidR="005D58EA" w:rsidRPr="00A21B8E">
              <w:rPr>
                <w:sz w:val="24"/>
                <w:szCs w:val="24"/>
              </w:rPr>
              <w:t xml:space="preserve"> рішення</w:t>
            </w:r>
            <w:r w:rsidR="003B608D" w:rsidRPr="00A21B8E">
              <w:rPr>
                <w:sz w:val="24"/>
                <w:szCs w:val="24"/>
              </w:rPr>
              <w:t xml:space="preserve"> відповідного державного органу</w:t>
            </w:r>
            <w:r w:rsidR="005D58EA" w:rsidRPr="00A21B8E">
              <w:rPr>
                <w:sz w:val="24"/>
                <w:szCs w:val="24"/>
              </w:rPr>
              <w:t xml:space="preserve"> про відміну рішення</w:t>
            </w:r>
            <w:r w:rsidR="00FF276E" w:rsidRPr="00A21B8E">
              <w:rPr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A21B8E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A21B8E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21B8E" w:rsidRDefault="00D974A9" w:rsidP="007B76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A21B8E">
              <w:rPr>
                <w:sz w:val="24"/>
                <w:szCs w:val="24"/>
                <w:lang w:eastAsia="uk-UA"/>
              </w:rPr>
              <w:t>,</w:t>
            </w:r>
            <w:r w:rsidRPr="00A21B8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A21B8E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1. </w:t>
            </w:r>
            <w:r w:rsidR="009510D0" w:rsidRPr="00A21B8E">
              <w:rPr>
                <w:sz w:val="24"/>
                <w:szCs w:val="24"/>
              </w:rPr>
              <w:t>У</w:t>
            </w:r>
            <w:r w:rsidRPr="00A21B8E">
              <w:rPr>
                <w:sz w:val="24"/>
                <w:szCs w:val="24"/>
              </w:rPr>
              <w:t xml:space="preserve"> паперовій формі </w:t>
            </w:r>
            <w:r w:rsidR="005316A9" w:rsidRPr="00A21B8E">
              <w:rPr>
                <w:sz w:val="24"/>
                <w:szCs w:val="24"/>
              </w:rPr>
              <w:t xml:space="preserve">документи </w:t>
            </w:r>
            <w:r w:rsidRPr="00A21B8E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21B8E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2. </w:t>
            </w:r>
            <w:r w:rsidR="00DC2A9F" w:rsidRPr="00A21B8E">
              <w:rPr>
                <w:sz w:val="24"/>
                <w:szCs w:val="24"/>
              </w:rPr>
              <w:t>В</w:t>
            </w:r>
            <w:r w:rsidRPr="00A21B8E">
              <w:rPr>
                <w:sz w:val="24"/>
                <w:szCs w:val="24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21B8E">
              <w:rPr>
                <w:sz w:val="24"/>
                <w:szCs w:val="24"/>
                <w:lang w:eastAsia="uk-UA"/>
              </w:rPr>
              <w:t>д</w:t>
            </w:r>
            <w:r w:rsidR="00DC2A9F" w:rsidRPr="00A21B8E">
              <w:rPr>
                <w:sz w:val="24"/>
                <w:szCs w:val="24"/>
              </w:rPr>
              <w:t>окументи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21B8E">
              <w:rPr>
                <w:sz w:val="24"/>
                <w:szCs w:val="24"/>
              </w:rPr>
              <w:t>че</w:t>
            </w:r>
            <w:r w:rsidR="009510D0" w:rsidRPr="00A21B8E">
              <w:rPr>
                <w:sz w:val="24"/>
                <w:szCs w:val="24"/>
              </w:rPr>
              <w:t>рез портал електронних сервісів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Безоплатно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A21B8E" w:rsidRDefault="00FF2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21B8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A21B8E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1B8E" w:rsidRDefault="00E36B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A21B8E">
              <w:rPr>
                <w:sz w:val="24"/>
                <w:szCs w:val="24"/>
                <w:lang w:eastAsia="uk-UA"/>
              </w:rPr>
              <w:t>П</w:t>
            </w:r>
            <w:r w:rsidR="0052271C" w:rsidRPr="00A21B8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1B8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«Про державну реєстрацію юридичних осіб, фізичних осіб – підприємців та </w:t>
            </w:r>
            <w:r w:rsidR="00DC2A9F" w:rsidRPr="00A21B8E">
              <w:rPr>
                <w:sz w:val="24"/>
                <w:szCs w:val="24"/>
                <w:lang w:eastAsia="uk-UA"/>
              </w:rPr>
              <w:lastRenderedPageBreak/>
              <w:t>громадських формувань»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F03E60" w:rsidRPr="00A21B8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A21B8E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A21B8E">
              <w:rPr>
                <w:sz w:val="24"/>
                <w:szCs w:val="24"/>
                <w:lang w:eastAsia="uk-UA"/>
              </w:rPr>
              <w:t>й</w:t>
            </w:r>
            <w:r w:rsidRPr="00A21B8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E36B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</w:t>
            </w:r>
            <w:r w:rsidR="00F03E60" w:rsidRPr="00A21B8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1B8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21B8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9C6847">
              <w:rPr>
                <w:sz w:val="24"/>
                <w:szCs w:val="24"/>
                <w:lang w:eastAsia="uk-UA"/>
              </w:rPr>
              <w:t>ам</w:t>
            </w:r>
            <w:r w:rsidRPr="00A21B8E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F03E60" w:rsidRPr="00A21B8E" w:rsidRDefault="00F03E60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</w:t>
            </w:r>
            <w:r w:rsidR="009510D0" w:rsidRPr="00A21B8E">
              <w:rPr>
                <w:sz w:val="24"/>
                <w:szCs w:val="24"/>
                <w:lang w:eastAsia="uk-UA"/>
              </w:rPr>
              <w:t>сть найменування вимогам закону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21B8E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A21B8E">
              <w:rPr>
                <w:sz w:val="24"/>
                <w:szCs w:val="24"/>
              </w:rPr>
              <w:t>В</w:t>
            </w:r>
            <w:r w:rsidR="00D974A9" w:rsidRPr="00A21B8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A21B8E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A21B8E">
              <w:rPr>
                <w:sz w:val="24"/>
                <w:szCs w:val="24"/>
              </w:rPr>
              <w:t>го переліку підстав для відмови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Ре</w:t>
            </w:r>
            <w:r w:rsidR="00E36B7D" w:rsidRPr="00A21B8E">
              <w:rPr>
                <w:sz w:val="24"/>
                <w:szCs w:val="24"/>
              </w:rPr>
              <w:t>зультати надання адміністративної</w:t>
            </w:r>
            <w:r w:rsidRPr="00A21B8E">
              <w:rPr>
                <w:sz w:val="24"/>
                <w:szCs w:val="24"/>
              </w:rPr>
              <w:t xml:space="preserve"> послуг</w:t>
            </w:r>
            <w:r w:rsidR="00E36B7D" w:rsidRPr="00A21B8E">
              <w:rPr>
                <w:sz w:val="24"/>
                <w:szCs w:val="24"/>
              </w:rPr>
              <w:t>и</w:t>
            </w:r>
            <w:r w:rsidRPr="00A21B8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FF276E" w:rsidRPr="00A21B8E">
              <w:rPr>
                <w:sz w:val="24"/>
                <w:szCs w:val="24"/>
              </w:rPr>
              <w:t>.</w:t>
            </w:r>
          </w:p>
          <w:p w:rsidR="00FF276E" w:rsidRPr="00A21B8E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A21B8E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574C9" w:rsidRPr="00A21B8E" w:rsidRDefault="00D574C9" w:rsidP="00F03E60">
      <w:pPr>
        <w:jc w:val="right"/>
        <w:rPr>
          <w:sz w:val="24"/>
          <w:szCs w:val="24"/>
        </w:rPr>
      </w:pPr>
    </w:p>
    <w:p w:rsidR="00D574C9" w:rsidRPr="00A21B8E" w:rsidRDefault="00D574C9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A21B8E" w:rsidRPr="002935E7" w:rsidTr="0058758D">
        <w:tc>
          <w:tcPr>
            <w:tcW w:w="3119" w:type="dxa"/>
          </w:tcPr>
          <w:p w:rsidR="00D574C9" w:rsidRPr="002935E7" w:rsidRDefault="00D574C9" w:rsidP="002935E7">
            <w:pPr>
              <w:rPr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3935" w:type="dxa"/>
          </w:tcPr>
          <w:p w:rsidR="00D574C9" w:rsidRPr="002935E7" w:rsidRDefault="00D574C9" w:rsidP="00BD06D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D574C9" w:rsidRPr="002935E7" w:rsidRDefault="00D574C9" w:rsidP="00BD0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03D" w:rsidRPr="002935E7" w:rsidRDefault="00DD003D">
      <w:pPr>
        <w:rPr>
          <w:sz w:val="24"/>
          <w:szCs w:val="24"/>
        </w:rPr>
      </w:pPr>
    </w:p>
    <w:sectPr w:rsidR="00DD003D" w:rsidRPr="002935E7" w:rsidSect="00691C1E">
      <w:headerReference w:type="default" r:id="rId7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A1" w:rsidRDefault="009431A1">
      <w:r>
        <w:separator/>
      </w:r>
    </w:p>
  </w:endnote>
  <w:endnote w:type="continuationSeparator" w:id="0">
    <w:p w:rsidR="009431A1" w:rsidRDefault="009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A1" w:rsidRDefault="009431A1">
      <w:r>
        <w:separator/>
      </w:r>
    </w:p>
  </w:footnote>
  <w:footnote w:type="continuationSeparator" w:id="0">
    <w:p w:rsidR="009431A1" w:rsidRDefault="009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58758D" w:rsidRPr="0058758D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  <w:p w:rsidR="000E1FD6" w:rsidRDefault="00943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4C32"/>
    <w:rsid w:val="00036A10"/>
    <w:rsid w:val="0004416B"/>
    <w:rsid w:val="000C750D"/>
    <w:rsid w:val="00153647"/>
    <w:rsid w:val="001816A9"/>
    <w:rsid w:val="001A0E0D"/>
    <w:rsid w:val="001D75B1"/>
    <w:rsid w:val="001F799B"/>
    <w:rsid w:val="00201964"/>
    <w:rsid w:val="00262090"/>
    <w:rsid w:val="002935E7"/>
    <w:rsid w:val="003062C7"/>
    <w:rsid w:val="00331752"/>
    <w:rsid w:val="00372F6B"/>
    <w:rsid w:val="003B608D"/>
    <w:rsid w:val="00516159"/>
    <w:rsid w:val="0052271C"/>
    <w:rsid w:val="005316A9"/>
    <w:rsid w:val="005671D6"/>
    <w:rsid w:val="0058758D"/>
    <w:rsid w:val="005D58EA"/>
    <w:rsid w:val="00616947"/>
    <w:rsid w:val="0061775A"/>
    <w:rsid w:val="00691C1E"/>
    <w:rsid w:val="006D785E"/>
    <w:rsid w:val="00753CCD"/>
    <w:rsid w:val="007B7605"/>
    <w:rsid w:val="0085612A"/>
    <w:rsid w:val="00927587"/>
    <w:rsid w:val="00942C86"/>
    <w:rsid w:val="009431A1"/>
    <w:rsid w:val="009510D0"/>
    <w:rsid w:val="009827C2"/>
    <w:rsid w:val="009C6847"/>
    <w:rsid w:val="00A21B8E"/>
    <w:rsid w:val="00A25FFC"/>
    <w:rsid w:val="00B22FA0"/>
    <w:rsid w:val="00B54254"/>
    <w:rsid w:val="00B75975"/>
    <w:rsid w:val="00BB06FD"/>
    <w:rsid w:val="00C36C08"/>
    <w:rsid w:val="00C824A8"/>
    <w:rsid w:val="00C902E8"/>
    <w:rsid w:val="00CC721F"/>
    <w:rsid w:val="00D4455D"/>
    <w:rsid w:val="00D574C9"/>
    <w:rsid w:val="00D66DAD"/>
    <w:rsid w:val="00D921C8"/>
    <w:rsid w:val="00D974A9"/>
    <w:rsid w:val="00DC2A9F"/>
    <w:rsid w:val="00DD003D"/>
    <w:rsid w:val="00E01DE7"/>
    <w:rsid w:val="00E36B7D"/>
    <w:rsid w:val="00F03964"/>
    <w:rsid w:val="00F03E60"/>
    <w:rsid w:val="00F22C62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3933</Words>
  <Characters>2242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46</cp:revision>
  <cp:lastPrinted>2016-07-12T12:41:00Z</cp:lastPrinted>
  <dcterms:created xsi:type="dcterms:W3CDTF">2016-04-05T12:45:00Z</dcterms:created>
  <dcterms:modified xsi:type="dcterms:W3CDTF">2019-10-25T09:23:00Z</dcterms:modified>
</cp:coreProperties>
</file>