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75" w:rsidRDefault="009D1F75" w:rsidP="009D1F75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9D1F75" w:rsidRDefault="009D1F75" w:rsidP="009D1F75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9D1F75" w:rsidRDefault="009D1F75" w:rsidP="009D1F75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9D1F75" w:rsidRPr="009F0F4C" w:rsidRDefault="009D1F75" w:rsidP="009D1F75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24.12.2020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153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969"/>
        <w:gridCol w:w="2791"/>
      </w:tblGrid>
      <w:tr w:rsidR="009D1F75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F75" w:rsidRPr="00BA3707" w:rsidRDefault="009D1F75" w:rsidP="00353E32">
            <w:pPr>
              <w:jc w:val="center"/>
              <w:rPr>
                <w:b/>
                <w:sz w:val="22"/>
                <w:szCs w:val="22"/>
              </w:rPr>
            </w:pPr>
          </w:p>
          <w:p w:rsidR="009D1F75" w:rsidRPr="00BA3707" w:rsidRDefault="009D1F75" w:rsidP="00353E32">
            <w:pPr>
              <w:jc w:val="center"/>
              <w:rPr>
                <w:b/>
                <w:sz w:val="22"/>
                <w:szCs w:val="22"/>
              </w:rPr>
            </w:pPr>
          </w:p>
          <w:p w:rsidR="009D1F75" w:rsidRPr="00BA3707" w:rsidRDefault="009D1F75" w:rsidP="00353E32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D1F75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F75" w:rsidRPr="00BA3707" w:rsidRDefault="009D1F75" w:rsidP="00353E32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:rsidR="009D1F75" w:rsidRPr="00BA3707" w:rsidRDefault="009D1F75" w:rsidP="00353E32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9D1F75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75" w:rsidRPr="00BA3707" w:rsidRDefault="009D1F75" w:rsidP="00353E32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9D1F75" w:rsidRPr="00BA3707" w:rsidRDefault="009D1F75" w:rsidP="00353E32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706B27">
              <w:rPr>
                <w:sz w:val="22"/>
                <w:szCs w:val="22"/>
                <w:u w:val="single"/>
              </w:rPr>
              <w:t>Головне управління Держгеокадастру у Хмельницькій області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</w:p>
          <w:p w:rsidR="009D1F75" w:rsidRPr="00BA3707" w:rsidRDefault="009D1F75" w:rsidP="00353E32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D1F75" w:rsidRPr="00BA3707" w:rsidTr="00353E32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9D1F75" w:rsidRPr="00BA3707" w:rsidRDefault="009D1F75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D1F75" w:rsidRPr="00BA3707" w:rsidTr="00353E32">
        <w:tc>
          <w:tcPr>
            <w:tcW w:w="4320" w:type="dxa"/>
            <w:gridSpan w:val="2"/>
          </w:tcPr>
          <w:p w:rsidR="009D1F75" w:rsidRPr="00BA3707" w:rsidRDefault="009D1F75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69" w:type="dxa"/>
          </w:tcPr>
          <w:p w:rsidR="009D1F75" w:rsidRPr="008E72E7" w:rsidRDefault="009D1F75" w:rsidP="00353E32">
            <w:pPr>
              <w:jc w:val="center"/>
              <w:rPr>
                <w:b/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791" w:type="dxa"/>
          </w:tcPr>
          <w:p w:rsidR="009D1F75" w:rsidRPr="008E72E7" w:rsidRDefault="009D1F75" w:rsidP="00353E32">
            <w:pPr>
              <w:jc w:val="center"/>
              <w:rPr>
                <w:b/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69" w:type="dxa"/>
          </w:tcPr>
          <w:p w:rsidR="009D1F75" w:rsidRPr="008E72E7" w:rsidRDefault="009D1F75" w:rsidP="00353E32">
            <w:pPr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29013, м. Хмельницький,       вул. Соборна, 16</w:t>
            </w:r>
          </w:p>
          <w:p w:rsidR="009D1F75" w:rsidRPr="008E72E7" w:rsidRDefault="009D1F75" w:rsidP="00353E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9D1F75" w:rsidRPr="008E72E7" w:rsidRDefault="009D1F75" w:rsidP="00353E32">
            <w:pPr>
              <w:spacing w:line="276" w:lineRule="auto"/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 xml:space="preserve">29018, м. Хмельницький,         </w:t>
            </w:r>
          </w:p>
          <w:p w:rsidR="009D1F75" w:rsidRPr="008E72E7" w:rsidRDefault="009D1F75" w:rsidP="00353E32">
            <w:pPr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вул. Кам</w:t>
            </w:r>
            <w:r w:rsidRPr="008E72E7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E72E7">
              <w:rPr>
                <w:sz w:val="20"/>
                <w:szCs w:val="20"/>
              </w:rPr>
              <w:t>янецька</w:t>
            </w:r>
            <w:proofErr w:type="spellEnd"/>
            <w:r w:rsidRPr="008E72E7">
              <w:rPr>
                <w:sz w:val="20"/>
                <w:szCs w:val="20"/>
              </w:rPr>
              <w:t>, 122/2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969" w:type="dxa"/>
          </w:tcPr>
          <w:p w:rsidR="009D1F75" w:rsidRPr="008E72E7" w:rsidRDefault="009D1F75" w:rsidP="00353E32">
            <w:pPr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9D1F75" w:rsidRPr="008E72E7" w:rsidRDefault="009D1F75" w:rsidP="00353E32">
            <w:pPr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четвер - з 9.00 до 20.00</w:t>
            </w:r>
          </w:p>
          <w:p w:rsidR="009D1F75" w:rsidRPr="008E72E7" w:rsidRDefault="009D1F75" w:rsidP="00353E32">
            <w:pPr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п'ятниця - з 9.00 до 16.00</w:t>
            </w:r>
          </w:p>
          <w:p w:rsidR="009D1F75" w:rsidRPr="008E72E7" w:rsidRDefault="009D1F75" w:rsidP="00353E32">
            <w:pPr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субота -  з 8.00 до 15.00</w:t>
            </w:r>
          </w:p>
          <w:p w:rsidR="009D1F75" w:rsidRPr="008E72E7" w:rsidRDefault="009D1F75" w:rsidP="00353E32">
            <w:pPr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без перерви на обід.</w:t>
            </w:r>
          </w:p>
          <w:p w:rsidR="009D1F75" w:rsidRPr="008E72E7" w:rsidRDefault="009D1F75" w:rsidP="00353E32">
            <w:pPr>
              <w:jc w:val="both"/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791" w:type="dxa"/>
          </w:tcPr>
          <w:p w:rsidR="009D1F75" w:rsidRPr="008E72E7" w:rsidRDefault="009D1F75" w:rsidP="00353E32">
            <w:pPr>
              <w:pStyle w:val="a3"/>
              <w:shd w:val="clear" w:color="auto" w:fill="FFFFFF"/>
              <w:spacing w:before="0" w:beforeAutospacing="0" w:after="0" w:afterAutospacing="0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E72E7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8E72E7">
              <w:rPr>
                <w:sz w:val="20"/>
                <w:szCs w:val="20"/>
              </w:rPr>
              <w:t>, середа, </w:t>
            </w:r>
            <w:proofErr w:type="spellStart"/>
            <w:r w:rsidRPr="008E72E7">
              <w:rPr>
                <w:sz w:val="20"/>
                <w:szCs w:val="20"/>
              </w:rPr>
              <w:t>четвер</w:t>
            </w:r>
            <w:proofErr w:type="spellEnd"/>
            <w:r w:rsidRPr="008E72E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E72E7">
              <w:rPr>
                <w:sz w:val="20"/>
                <w:szCs w:val="20"/>
              </w:rPr>
              <w:t>п'ятниця</w:t>
            </w:r>
            <w:proofErr w:type="spellEnd"/>
            <w:r w:rsidRPr="008E72E7">
              <w:rPr>
                <w:sz w:val="20"/>
                <w:szCs w:val="20"/>
                <w:lang w:val="uk-UA"/>
              </w:rPr>
              <w:t xml:space="preserve"> -</w:t>
            </w:r>
            <w:r w:rsidRPr="008E72E7">
              <w:rPr>
                <w:sz w:val="20"/>
                <w:szCs w:val="20"/>
              </w:rPr>
              <w:t xml:space="preserve"> з </w:t>
            </w:r>
            <w:r w:rsidRPr="008E72E7">
              <w:rPr>
                <w:sz w:val="20"/>
                <w:szCs w:val="20"/>
                <w:lang w:val="uk-UA"/>
              </w:rPr>
              <w:t>8.3</w:t>
            </w:r>
            <w:r w:rsidRPr="008E72E7">
              <w:rPr>
                <w:sz w:val="20"/>
                <w:szCs w:val="20"/>
              </w:rPr>
              <w:t xml:space="preserve">0 до </w:t>
            </w:r>
            <w:r w:rsidRPr="008E72E7">
              <w:rPr>
                <w:sz w:val="20"/>
                <w:szCs w:val="20"/>
                <w:lang w:val="uk-UA"/>
              </w:rPr>
              <w:t>17.00</w:t>
            </w:r>
          </w:p>
          <w:p w:rsidR="009D1F75" w:rsidRPr="008E72E7" w:rsidRDefault="009D1F75" w:rsidP="00353E32">
            <w:pPr>
              <w:pStyle w:val="a3"/>
              <w:shd w:val="clear" w:color="auto" w:fill="FFFFFF"/>
              <w:spacing w:before="0" w:beforeAutospacing="0" w:after="0" w:afterAutospacing="0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E72E7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8E72E7">
              <w:rPr>
                <w:sz w:val="20"/>
                <w:szCs w:val="20"/>
              </w:rPr>
              <w:t xml:space="preserve"> </w:t>
            </w:r>
            <w:r w:rsidRPr="008E72E7">
              <w:rPr>
                <w:sz w:val="20"/>
                <w:szCs w:val="20"/>
                <w:lang w:val="uk-UA"/>
              </w:rPr>
              <w:t xml:space="preserve">- </w:t>
            </w:r>
            <w:r w:rsidRPr="008E72E7">
              <w:rPr>
                <w:sz w:val="20"/>
                <w:szCs w:val="20"/>
              </w:rPr>
              <w:t xml:space="preserve">з </w:t>
            </w:r>
            <w:r w:rsidRPr="008E72E7">
              <w:rPr>
                <w:sz w:val="20"/>
                <w:szCs w:val="20"/>
                <w:lang w:val="uk-UA"/>
              </w:rPr>
              <w:t>8.3</w:t>
            </w:r>
            <w:r w:rsidRPr="008E72E7">
              <w:rPr>
                <w:sz w:val="20"/>
                <w:szCs w:val="20"/>
              </w:rPr>
              <w:t>0 до 20</w:t>
            </w:r>
            <w:r w:rsidRPr="008E72E7">
              <w:rPr>
                <w:sz w:val="20"/>
                <w:szCs w:val="20"/>
                <w:lang w:val="uk-UA"/>
              </w:rPr>
              <w:t>.</w:t>
            </w:r>
            <w:r w:rsidRPr="008E72E7">
              <w:rPr>
                <w:sz w:val="20"/>
                <w:szCs w:val="20"/>
              </w:rPr>
              <w:t>00</w:t>
            </w:r>
          </w:p>
          <w:p w:rsidR="009D1F75" w:rsidRPr="008E72E7" w:rsidRDefault="009D1F75" w:rsidP="00353E32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8E72E7">
              <w:rPr>
                <w:sz w:val="20"/>
                <w:szCs w:val="20"/>
              </w:rPr>
              <w:t>без</w:t>
            </w:r>
            <w:proofErr w:type="gramEnd"/>
            <w:r w:rsidRPr="008E72E7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8E72E7">
              <w:rPr>
                <w:sz w:val="20"/>
                <w:szCs w:val="20"/>
              </w:rPr>
              <w:t>обід</w:t>
            </w:r>
            <w:proofErr w:type="spellEnd"/>
            <w:r w:rsidRPr="008E72E7">
              <w:rPr>
                <w:sz w:val="20"/>
                <w:szCs w:val="20"/>
                <w:lang w:val="uk-UA"/>
              </w:rPr>
              <w:t>.</w:t>
            </w:r>
          </w:p>
          <w:p w:rsidR="009D1F75" w:rsidRPr="008E72E7" w:rsidRDefault="009D1F75" w:rsidP="00353E32">
            <w:pPr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Вихідний день: субота, неділя, святкові та неробочі дні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69" w:type="dxa"/>
          </w:tcPr>
          <w:p w:rsidR="009D1F75" w:rsidRPr="008E72E7" w:rsidRDefault="009D1F75" w:rsidP="00353E32">
            <w:pPr>
              <w:jc w:val="both"/>
              <w:rPr>
                <w:sz w:val="20"/>
                <w:szCs w:val="20"/>
              </w:rPr>
            </w:pPr>
            <w:proofErr w:type="spellStart"/>
            <w:r w:rsidRPr="008E72E7">
              <w:rPr>
                <w:sz w:val="20"/>
                <w:szCs w:val="20"/>
              </w:rPr>
              <w:t>тел</w:t>
            </w:r>
            <w:proofErr w:type="spellEnd"/>
            <w:r w:rsidRPr="008E72E7">
              <w:rPr>
                <w:sz w:val="20"/>
                <w:szCs w:val="20"/>
              </w:rPr>
              <w:t>.: 76-44-42, 76-58-61</w:t>
            </w:r>
          </w:p>
          <w:p w:rsidR="009D1F75" w:rsidRPr="008E72E7" w:rsidRDefault="009D1F75" w:rsidP="00353E32">
            <w:pPr>
              <w:jc w:val="both"/>
              <w:rPr>
                <w:sz w:val="20"/>
                <w:szCs w:val="20"/>
              </w:rPr>
            </w:pPr>
            <w:r w:rsidRPr="008E72E7">
              <w:rPr>
                <w:sz w:val="20"/>
                <w:szCs w:val="20"/>
              </w:rPr>
              <w:t>e-</w:t>
            </w:r>
            <w:proofErr w:type="spellStart"/>
            <w:r w:rsidRPr="008E72E7">
              <w:rPr>
                <w:sz w:val="20"/>
                <w:szCs w:val="20"/>
              </w:rPr>
              <w:t>mail</w:t>
            </w:r>
            <w:proofErr w:type="spellEnd"/>
            <w:r w:rsidRPr="008E72E7">
              <w:rPr>
                <w:sz w:val="20"/>
                <w:szCs w:val="20"/>
              </w:rPr>
              <w:t>: cnap@khm.gov.ua</w:t>
            </w:r>
          </w:p>
        </w:tc>
        <w:tc>
          <w:tcPr>
            <w:tcW w:w="2791" w:type="dxa"/>
          </w:tcPr>
          <w:p w:rsidR="009D1F75" w:rsidRPr="008E72E7" w:rsidRDefault="009D1F75" w:rsidP="00353E32">
            <w:pPr>
              <w:rPr>
                <w:sz w:val="20"/>
                <w:szCs w:val="20"/>
              </w:rPr>
            </w:pPr>
            <w:proofErr w:type="spellStart"/>
            <w:r w:rsidRPr="008E72E7">
              <w:rPr>
                <w:sz w:val="20"/>
                <w:szCs w:val="20"/>
              </w:rPr>
              <w:t>тел</w:t>
            </w:r>
            <w:proofErr w:type="spellEnd"/>
            <w:r w:rsidRPr="008E72E7">
              <w:rPr>
                <w:sz w:val="20"/>
                <w:szCs w:val="20"/>
              </w:rPr>
              <w:t>.: 67-24-22, 67-09-37</w:t>
            </w:r>
          </w:p>
          <w:p w:rsidR="009D1F75" w:rsidRPr="008E72E7" w:rsidRDefault="009D1F75" w:rsidP="00353E32">
            <w:pPr>
              <w:rPr>
                <w:sz w:val="20"/>
                <w:szCs w:val="20"/>
                <w:shd w:val="clear" w:color="auto" w:fill="FFFFFF"/>
              </w:rPr>
            </w:pPr>
            <w:r w:rsidRPr="008E72E7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8E72E7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8E72E7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9D1F75" w:rsidRPr="008E72E7" w:rsidRDefault="009D1F75" w:rsidP="00353E32">
            <w:pPr>
              <w:jc w:val="both"/>
              <w:rPr>
                <w:sz w:val="20"/>
                <w:szCs w:val="20"/>
              </w:rPr>
            </w:pPr>
            <w:proofErr w:type="spellStart"/>
            <w:r w:rsidRPr="008E72E7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 w:rsidRPr="008E72E7"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8E72E7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8E72E7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 w:rsidRPr="008E72E7"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9D1F75" w:rsidRPr="00BA3707" w:rsidTr="00353E32">
        <w:tc>
          <w:tcPr>
            <w:tcW w:w="10080" w:type="dxa"/>
            <w:gridSpan w:val="4"/>
          </w:tcPr>
          <w:p w:rsidR="009D1F75" w:rsidRPr="00BA3707" w:rsidRDefault="009D1F75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center"/>
              <w:rPr>
                <w:sz w:val="20"/>
                <w:szCs w:val="20"/>
              </w:rPr>
            </w:pP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center"/>
              <w:rPr>
                <w:sz w:val="20"/>
                <w:szCs w:val="20"/>
              </w:rPr>
            </w:pPr>
          </w:p>
        </w:tc>
      </w:tr>
      <w:tr w:rsidR="009D1F75" w:rsidRPr="00BA3707" w:rsidTr="00353E32">
        <w:tc>
          <w:tcPr>
            <w:tcW w:w="10080" w:type="dxa"/>
            <w:gridSpan w:val="4"/>
          </w:tcPr>
          <w:p w:rsidR="009D1F75" w:rsidRPr="00BA3707" w:rsidRDefault="009D1F75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9D1F75" w:rsidRPr="00BA3707" w:rsidRDefault="009D1F75" w:rsidP="00353E3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9D1F75" w:rsidRPr="00BA3707" w:rsidRDefault="009D1F75" w:rsidP="00353E32">
            <w:pPr>
              <w:rPr>
                <w:sz w:val="20"/>
                <w:szCs w:val="20"/>
              </w:rPr>
            </w:pP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9D1F75" w:rsidRPr="00BA3707" w:rsidRDefault="009D1F75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Головному управлінні</w:t>
            </w:r>
            <w:r w:rsidRPr="00BA3707">
              <w:rPr>
                <w:sz w:val="20"/>
                <w:szCs w:val="20"/>
              </w:rPr>
              <w:t xml:space="preserve"> Держгеокадастру</w:t>
            </w:r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D1F75" w:rsidRPr="00BA3707" w:rsidRDefault="009D1F75" w:rsidP="00353E3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BA3707">
              <w:rPr>
                <w:bCs/>
                <w:iCs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BA3707">
              <w:rPr>
                <w:bCs/>
                <w:iCs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D1F75" w:rsidRPr="00BA3707" w:rsidTr="00353E32">
        <w:tc>
          <w:tcPr>
            <w:tcW w:w="72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9D1F75" w:rsidRPr="00BA3707" w:rsidRDefault="009D1F75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>
              <w:rPr>
                <w:sz w:val="20"/>
                <w:szCs w:val="20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9D1F75" w:rsidRPr="00BA3707" w:rsidRDefault="009D1F75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8F52BA" w:rsidRDefault="009D1F75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75"/>
    <w:rsid w:val="00040E27"/>
    <w:rsid w:val="009D1F7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26A8-2B18-4535-91A7-CD930481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1F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4812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2021-01-15T09:51:00Z</dcterms:created>
  <dcterms:modified xsi:type="dcterms:W3CDTF">2021-01-15T09:52:00Z</dcterms:modified>
</cp:coreProperties>
</file>