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5D" w:rsidRDefault="002B695D" w:rsidP="002B695D">
      <w:pPr>
        <w:ind w:left="5103"/>
      </w:pPr>
      <w:r>
        <w:t>Міському голові</w:t>
      </w:r>
    </w:p>
    <w:p w:rsidR="002B695D" w:rsidRDefault="002B695D" w:rsidP="002B695D">
      <w:pPr>
        <w:ind w:left="5103"/>
      </w:pPr>
      <w:r>
        <w:t>_________________________________</w:t>
      </w:r>
    </w:p>
    <w:p w:rsidR="002B695D" w:rsidRDefault="002B695D" w:rsidP="002B695D">
      <w:pPr>
        <w:ind w:left="5103" w:right="98"/>
      </w:pPr>
      <w:r>
        <w:t>_________________________________</w:t>
      </w:r>
    </w:p>
    <w:p w:rsidR="002B695D" w:rsidRDefault="002B695D" w:rsidP="002B695D">
      <w:pPr>
        <w:ind w:left="5103" w:right="98"/>
      </w:pPr>
    </w:p>
    <w:p w:rsidR="002B695D" w:rsidRDefault="002B695D" w:rsidP="002B695D">
      <w:pPr>
        <w:ind w:left="5103" w:right="98"/>
      </w:pPr>
      <w:r>
        <w:t>_________________________________</w:t>
      </w:r>
    </w:p>
    <w:p w:rsidR="002B695D" w:rsidRDefault="002B695D" w:rsidP="002B695D">
      <w:pPr>
        <w:ind w:left="5103" w:right="98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2B695D" w:rsidRDefault="002B695D" w:rsidP="002B695D">
      <w:pPr>
        <w:ind w:left="5103" w:right="98"/>
      </w:pPr>
      <w:r>
        <w:t>_________________________________</w:t>
      </w:r>
    </w:p>
    <w:p w:rsidR="002B695D" w:rsidRDefault="002B695D" w:rsidP="002B695D">
      <w:pPr>
        <w:ind w:left="5103" w:right="98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2B695D" w:rsidRDefault="002B695D" w:rsidP="002B695D">
      <w:pPr>
        <w:jc w:val="center"/>
      </w:pPr>
    </w:p>
    <w:p w:rsidR="002B695D" w:rsidRDefault="002B695D" w:rsidP="002B695D">
      <w:pPr>
        <w:jc w:val="center"/>
      </w:pPr>
    </w:p>
    <w:p w:rsidR="002B695D" w:rsidRDefault="002B695D" w:rsidP="002B695D">
      <w:pPr>
        <w:pStyle w:val="4"/>
        <w:numPr>
          <w:ilvl w:val="3"/>
          <w:numId w:val="2"/>
        </w:numPr>
        <w:ind w:firstLine="0"/>
      </w:pPr>
      <w:r>
        <w:t>ЗАЯВА</w:t>
      </w:r>
    </w:p>
    <w:p w:rsidR="002B695D" w:rsidRDefault="002B695D" w:rsidP="002B695D"/>
    <w:p w:rsidR="002B695D" w:rsidRDefault="002B695D" w:rsidP="002B695D">
      <w:pPr>
        <w:pStyle w:val="a4"/>
        <w:ind w:firstLine="567"/>
      </w:pPr>
      <w:r>
        <w:t>Прошу надати рішення органу опіки та піклування (виконавчого комітету) Хмельницької міської ради щодо порядку моєї участі у вихованні  мого (моєї) сина (дочки),  __________________________________________________ (прізвище, ім'я, по батькові), _____________ (дата народження), який (яка) проживає з моєю (-їм) колишньою (-ім) дружиною (чоловіком) за адресою: м. Хмельницький, ________________________________, контактний номер телефону ____________________ у зв'язку з __________________________ (вказати причину виникнення такої необхідності), встановивши такий порядок участі: ________________________________________________________________________________(вказати конкретні дні, години та місце зустрічей).</w:t>
      </w:r>
    </w:p>
    <w:p w:rsidR="002B695D" w:rsidRDefault="002B695D" w:rsidP="002B695D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5D" w:rsidRDefault="002B695D" w:rsidP="002B695D">
      <w:pPr>
        <w:jc w:val="both"/>
        <w:rPr>
          <w:iCs/>
        </w:rPr>
      </w:pPr>
    </w:p>
    <w:p w:rsidR="002B695D" w:rsidRDefault="002B695D" w:rsidP="002B695D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2B695D" w:rsidRDefault="002B695D" w:rsidP="002B695D">
      <w:pPr>
        <w:pStyle w:val="a4"/>
        <w:tabs>
          <w:tab w:val="left" w:pos="8100"/>
        </w:tabs>
      </w:pPr>
    </w:p>
    <w:p w:rsidR="002B695D" w:rsidRDefault="002B695D" w:rsidP="002B695D">
      <w:pPr>
        <w:pStyle w:val="a4"/>
        <w:tabs>
          <w:tab w:val="left" w:pos="8100"/>
        </w:tabs>
      </w:pPr>
    </w:p>
    <w:p w:rsidR="002B695D" w:rsidRDefault="002B695D" w:rsidP="002B695D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2B695D" w:rsidRDefault="002B695D" w:rsidP="002B695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підпис</w:t>
      </w:r>
    </w:p>
    <w:p w:rsidR="002B695D" w:rsidRDefault="002B695D" w:rsidP="002B695D">
      <w:pPr>
        <w:jc w:val="both"/>
      </w:pPr>
      <w:r>
        <w:t xml:space="preserve">                                                             </w:t>
      </w:r>
    </w:p>
    <w:p w:rsidR="002B695D" w:rsidRDefault="002B695D" w:rsidP="002B695D">
      <w:r>
        <w:tab/>
      </w:r>
    </w:p>
    <w:p w:rsidR="002B695D" w:rsidRDefault="002B695D" w:rsidP="002B695D"/>
    <w:p w:rsidR="002B695D" w:rsidRDefault="002B695D" w:rsidP="002B695D"/>
    <w:p w:rsidR="002B695D" w:rsidRDefault="002B695D" w:rsidP="002B695D"/>
    <w:p w:rsidR="002B695D" w:rsidRDefault="002B695D" w:rsidP="002B695D"/>
    <w:p w:rsidR="002B695D" w:rsidRDefault="002B695D" w:rsidP="002B695D"/>
    <w:p w:rsidR="002B695D" w:rsidRDefault="002B695D" w:rsidP="002B695D"/>
    <w:p w:rsidR="002B695D" w:rsidRDefault="002B695D" w:rsidP="002B695D"/>
    <w:p w:rsidR="002B695D" w:rsidRDefault="002B695D" w:rsidP="002B695D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2B695D" w:rsidRDefault="002B695D" w:rsidP="002B695D">
      <w:pPr>
        <w:jc w:val="center"/>
        <w:rPr>
          <w:sz w:val="16"/>
          <w:szCs w:val="16"/>
        </w:rPr>
      </w:pPr>
    </w:p>
    <w:p w:rsidR="002B695D" w:rsidRDefault="002B695D" w:rsidP="002B695D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номер__________________</w:t>
      </w:r>
    </w:p>
    <w:p w:rsidR="002B695D" w:rsidRDefault="002B695D" w:rsidP="002B695D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2B695D" w:rsidRDefault="002B695D" w:rsidP="002B695D">
      <w:pPr>
        <w:tabs>
          <w:tab w:val="left" w:pos="4820"/>
        </w:tabs>
        <w:rPr>
          <w:sz w:val="16"/>
          <w:szCs w:val="16"/>
        </w:rPr>
      </w:pPr>
      <w:r>
        <w:t>____________________________</w:t>
      </w:r>
      <w:r>
        <w:tab/>
        <w:t xml:space="preserve">     __________________________________</w:t>
      </w:r>
    </w:p>
    <w:p w:rsidR="002B695D" w:rsidRDefault="002B695D" w:rsidP="002B695D">
      <w:pPr>
        <w:tabs>
          <w:tab w:val="center" w:pos="5670"/>
        </w:tabs>
      </w:pPr>
      <w:r>
        <w:rPr>
          <w:sz w:val="16"/>
          <w:szCs w:val="16"/>
        </w:rPr>
        <w:t xml:space="preserve">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ініціали та прізвище  адміністратора</w:t>
      </w:r>
    </w:p>
    <w:p w:rsidR="002B695D" w:rsidRDefault="002B695D" w:rsidP="002B695D">
      <w:pPr>
        <w:tabs>
          <w:tab w:val="left" w:pos="8100"/>
        </w:tabs>
      </w:pPr>
      <w:r>
        <w:tab/>
      </w:r>
      <w:r>
        <w:tab/>
      </w:r>
      <w:r>
        <w:tab/>
      </w:r>
    </w:p>
    <w:p w:rsidR="002B695D" w:rsidRDefault="002B695D" w:rsidP="002B695D"/>
    <w:p w:rsidR="002B695D" w:rsidRDefault="002B695D" w:rsidP="002B695D">
      <w:pPr>
        <w:jc w:val="both"/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2B695D" w:rsidRDefault="002B695D" w:rsidP="002B695D"/>
    <w:p w:rsidR="008D4BE6" w:rsidRDefault="008D4BE6" w:rsidP="002B695D"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2B695D"/>
    <w:rsid w:val="00582E6E"/>
    <w:rsid w:val="005D1B9D"/>
    <w:rsid w:val="00652050"/>
    <w:rsid w:val="006F46E1"/>
    <w:rsid w:val="007752DB"/>
    <w:rsid w:val="007C6188"/>
    <w:rsid w:val="00827115"/>
    <w:rsid w:val="008857FC"/>
    <w:rsid w:val="008D4BE6"/>
    <w:rsid w:val="00A07ECF"/>
    <w:rsid w:val="00AF31C0"/>
    <w:rsid w:val="00BE359A"/>
    <w:rsid w:val="00C131CA"/>
    <w:rsid w:val="00D97306"/>
    <w:rsid w:val="00EA7786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2B695D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2B695D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2B695D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2B695D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2020-03-20T11:01:00Z</dcterms:created>
  <dcterms:modified xsi:type="dcterms:W3CDTF">2020-03-20T11:01:00Z</dcterms:modified>
</cp:coreProperties>
</file>