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780"/>
        <w:gridCol w:w="2980"/>
      </w:tblGrid>
      <w:tr w:rsidR="009C14D8" w:rsidRPr="0095795D" w:rsidTr="00B613B4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4D8" w:rsidRPr="00BC4546" w:rsidRDefault="009C14D8" w:rsidP="00B613B4">
            <w:pPr>
              <w:tabs>
                <w:tab w:val="left" w:pos="6379"/>
              </w:tabs>
            </w:pPr>
            <w:r>
              <w:t xml:space="preserve">                                                                                                          </w:t>
            </w:r>
            <w:r w:rsidRPr="00BC4546">
              <w:t>ЗАТВЕРДЖЕНО</w:t>
            </w:r>
          </w:p>
          <w:p w:rsidR="009C14D8" w:rsidRPr="00BC4546" w:rsidRDefault="009C14D8" w:rsidP="00B613B4"/>
          <w:p w:rsidR="009C14D8" w:rsidRPr="00BC4546" w:rsidRDefault="009C14D8" w:rsidP="00B613B4"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  <w:t xml:space="preserve">Наказ </w:t>
            </w:r>
            <w:r>
              <w:t xml:space="preserve">Головного управління </w:t>
            </w:r>
            <w:r w:rsidRPr="00BC4546">
              <w:t xml:space="preserve"> </w:t>
            </w:r>
          </w:p>
          <w:p w:rsidR="009C14D8" w:rsidRPr="00BC4546" w:rsidRDefault="009C14D8" w:rsidP="00B613B4">
            <w:r w:rsidRPr="00BC4546">
              <w:tab/>
            </w:r>
            <w:r w:rsidRPr="00BC4546">
              <w:tab/>
            </w:r>
            <w:r w:rsidRPr="00BC454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Держгеокадастру</w:t>
            </w:r>
            <w:proofErr w:type="spellEnd"/>
            <w:r>
              <w:t xml:space="preserve"> у</w:t>
            </w:r>
          </w:p>
          <w:p w:rsidR="009C14D8" w:rsidRPr="00BC4546" w:rsidRDefault="009C14D8" w:rsidP="00B613B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9C14D8" w:rsidRPr="00BC4546" w:rsidRDefault="009C14D8" w:rsidP="00B613B4"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 w:rsidRPr="00BC4546">
              <w:tab/>
            </w:r>
            <w:r>
              <w:t>07.11.</w:t>
            </w:r>
            <w:r w:rsidRPr="00BC4546">
              <w:t>2019 №</w:t>
            </w:r>
            <w:r>
              <w:t xml:space="preserve"> 411</w:t>
            </w:r>
          </w:p>
          <w:p w:rsidR="009C14D8" w:rsidRDefault="009C14D8" w:rsidP="00B613B4">
            <w:pPr>
              <w:jc w:val="center"/>
              <w:rPr>
                <w:b/>
                <w:sz w:val="22"/>
                <w:szCs w:val="22"/>
              </w:rPr>
            </w:pPr>
          </w:p>
          <w:p w:rsidR="009C14D8" w:rsidRPr="0095795D" w:rsidRDefault="009C14D8" w:rsidP="00B613B4">
            <w:pPr>
              <w:jc w:val="center"/>
              <w:rPr>
                <w:sz w:val="22"/>
                <w:szCs w:val="22"/>
              </w:rPr>
            </w:pPr>
            <w:r w:rsidRPr="0095795D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C14D8" w:rsidRPr="0095795D" w:rsidTr="00B613B4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4D8" w:rsidRPr="0095795D" w:rsidRDefault="009C14D8" w:rsidP="00B613B4">
            <w:pPr>
              <w:jc w:val="center"/>
              <w:rPr>
                <w:sz w:val="22"/>
                <w:szCs w:val="22"/>
                <w:u w:val="single"/>
              </w:rPr>
            </w:pPr>
            <w:r w:rsidRPr="0095795D">
              <w:rPr>
                <w:sz w:val="22"/>
                <w:szCs w:val="22"/>
                <w:u w:val="single"/>
              </w:rPr>
              <w:t xml:space="preserve">ВИДАЧА ДОВІДКИ З </w:t>
            </w:r>
            <w:r w:rsidRPr="0095795D">
              <w:rPr>
                <w:caps/>
                <w:sz w:val="22"/>
                <w:szCs w:val="22"/>
                <w:u w:val="single"/>
              </w:rPr>
              <w:t>державної статистичної звітності</w:t>
            </w:r>
            <w:r w:rsidRPr="0095795D">
              <w:rPr>
                <w:sz w:val="22"/>
                <w:szCs w:val="22"/>
                <w:u w:val="single"/>
              </w:rPr>
              <w:t xml:space="preserve"> ПРО НАЯВНІСТЬ ЗЕМЕЛЬ ТА РОЗПОДІЛ ЇХ ЗА ВЛАСНИКАМИ ЗЕМЕЛЬ, ЗЕМЛЕКОРИСТУВАЧАМИ, УГІДДЯМИ </w:t>
            </w:r>
          </w:p>
        </w:tc>
      </w:tr>
      <w:tr w:rsidR="009C14D8" w:rsidRPr="0095795D" w:rsidTr="00B613B4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D8" w:rsidRPr="0095795D" w:rsidRDefault="009C14D8" w:rsidP="00B613B4">
            <w:pPr>
              <w:jc w:val="center"/>
              <w:rPr>
                <w:sz w:val="16"/>
                <w:szCs w:val="16"/>
              </w:rPr>
            </w:pPr>
            <w:r w:rsidRPr="0095795D">
              <w:rPr>
                <w:sz w:val="16"/>
                <w:szCs w:val="16"/>
              </w:rPr>
              <w:t>(назва адміністративної послуги)</w:t>
            </w:r>
          </w:p>
          <w:p w:rsidR="009C14D8" w:rsidRPr="0095795D" w:rsidRDefault="009C14D8" w:rsidP="00B613B4">
            <w:pPr>
              <w:jc w:val="center"/>
            </w:pPr>
            <w:r w:rsidRPr="00EA18F9">
              <w:rPr>
                <w:color w:val="000000" w:themeColor="text1"/>
                <w:sz w:val="22"/>
                <w:szCs w:val="22"/>
                <w:u w:val="single"/>
              </w:rPr>
              <w:t xml:space="preserve">Відділ у Хмельницькому районі  Головного управління </w:t>
            </w:r>
            <w:proofErr w:type="spellStart"/>
            <w:r w:rsidRPr="00EA18F9">
              <w:rPr>
                <w:color w:val="000000" w:themeColor="text1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EA18F9">
              <w:rPr>
                <w:color w:val="000000" w:themeColor="text1"/>
                <w:sz w:val="22"/>
                <w:szCs w:val="22"/>
                <w:u w:val="single"/>
              </w:rPr>
              <w:t xml:space="preserve"> у Хмельницькій області</w:t>
            </w:r>
            <w:r w:rsidRPr="0095795D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C14D8" w:rsidRPr="0095795D" w:rsidTr="00B613B4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9C14D8" w:rsidRPr="0095795D" w:rsidRDefault="009C14D8" w:rsidP="00B613B4">
            <w:pPr>
              <w:jc w:val="center"/>
              <w:rPr>
                <w:b/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C14D8" w:rsidRPr="0095795D" w:rsidTr="00B613B4">
        <w:tc>
          <w:tcPr>
            <w:tcW w:w="4320" w:type="dxa"/>
            <w:gridSpan w:val="2"/>
          </w:tcPr>
          <w:p w:rsidR="009C14D8" w:rsidRPr="0095795D" w:rsidRDefault="009C14D8" w:rsidP="00B613B4">
            <w:pPr>
              <w:jc w:val="center"/>
              <w:rPr>
                <w:b/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780" w:type="dxa"/>
            <w:vAlign w:val="center"/>
          </w:tcPr>
          <w:p w:rsidR="009C14D8" w:rsidRPr="00BC4546" w:rsidRDefault="009C14D8" w:rsidP="00B613B4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980" w:type="dxa"/>
            <w:vAlign w:val="center"/>
          </w:tcPr>
          <w:p w:rsidR="009C14D8" w:rsidRPr="00BC4546" w:rsidRDefault="009C14D8" w:rsidP="00B61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780" w:type="dxa"/>
          </w:tcPr>
          <w:p w:rsidR="009C14D8" w:rsidRPr="007D23DA" w:rsidRDefault="009C14D8" w:rsidP="00B6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9C14D8" w:rsidRPr="001046BE" w:rsidRDefault="009C14D8" w:rsidP="00B61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9C14D8" w:rsidRDefault="009C14D8" w:rsidP="00B613B4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9C14D8" w:rsidRDefault="009C14D8" w:rsidP="00B613B4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9C14D8" w:rsidRPr="00BC4546" w:rsidRDefault="009C14D8" w:rsidP="00B613B4">
            <w:pPr>
              <w:tabs>
                <w:tab w:val="left" w:pos="2054"/>
              </w:tabs>
              <w:jc w:val="both"/>
              <w:rPr>
                <w:sz w:val="20"/>
                <w:szCs w:val="20"/>
              </w:rPr>
            </w:pP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780" w:type="dxa"/>
          </w:tcPr>
          <w:p w:rsidR="009C14D8" w:rsidRPr="001046BE" w:rsidRDefault="009C14D8" w:rsidP="00B613B4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9C14D8" w:rsidRPr="001046BE" w:rsidRDefault="009C14D8" w:rsidP="00B613B4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9C14D8" w:rsidRPr="001046BE" w:rsidRDefault="009C14D8" w:rsidP="00B613B4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9C14D8" w:rsidRPr="001046BE" w:rsidRDefault="009C14D8" w:rsidP="00B6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9C14D8" w:rsidRPr="001046BE" w:rsidRDefault="009C14D8" w:rsidP="00B613B4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9C14D8" w:rsidRPr="00BC4546" w:rsidRDefault="009C14D8" w:rsidP="00B613B4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980" w:type="dxa"/>
          </w:tcPr>
          <w:p w:rsidR="009C14D8" w:rsidRPr="007D23DA" w:rsidRDefault="009C14D8" w:rsidP="00B613B4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9C14D8" w:rsidRPr="007D23DA" w:rsidRDefault="009C14D8" w:rsidP="00B613B4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9C14D8" w:rsidRPr="007D23DA" w:rsidRDefault="009C14D8" w:rsidP="00B613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9C14D8" w:rsidRPr="00BC4546" w:rsidRDefault="009C14D8" w:rsidP="00B613B4">
            <w:pPr>
              <w:ind w:left="14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780" w:type="dxa"/>
          </w:tcPr>
          <w:p w:rsidR="009C14D8" w:rsidRPr="00B7408D" w:rsidRDefault="009C14D8" w:rsidP="00B613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7408D">
              <w:rPr>
                <w:sz w:val="20"/>
                <w:szCs w:val="20"/>
              </w:rPr>
              <w:t>тел</w:t>
            </w:r>
            <w:r w:rsidRPr="00B7408D">
              <w:rPr>
                <w:sz w:val="20"/>
                <w:szCs w:val="20"/>
                <w:lang w:val="en-US"/>
              </w:rPr>
              <w:t xml:space="preserve">.: </w:t>
            </w:r>
            <w:r w:rsidRPr="00B7408D">
              <w:rPr>
                <w:sz w:val="20"/>
                <w:szCs w:val="20"/>
                <w:lang w:val="uk-UA"/>
              </w:rPr>
              <w:t>76-44-42, 76-58-61</w:t>
            </w:r>
          </w:p>
          <w:p w:rsidR="009C14D8" w:rsidRPr="00B7408D" w:rsidRDefault="009C14D8" w:rsidP="00B613B4">
            <w:pPr>
              <w:rPr>
                <w:sz w:val="20"/>
                <w:szCs w:val="20"/>
              </w:rPr>
            </w:pPr>
            <w:r w:rsidRPr="00B7408D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B7408D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B7408D">
              <w:rPr>
                <w:sz w:val="20"/>
                <w:szCs w:val="20"/>
              </w:rPr>
              <w:t>@</w:t>
            </w:r>
            <w:r w:rsidRPr="00B7408D"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980" w:type="dxa"/>
          </w:tcPr>
          <w:p w:rsidR="009C14D8" w:rsidRPr="00F80BDD" w:rsidRDefault="009C14D8" w:rsidP="00B613B4">
            <w:pPr>
              <w:ind w:left="14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9C14D8" w:rsidRDefault="009C14D8" w:rsidP="00B613B4">
            <w:pPr>
              <w:ind w:left="14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9C14D8" w:rsidRPr="00BC4546" w:rsidRDefault="009C14D8" w:rsidP="00B613B4">
            <w:pPr>
              <w:ind w:left="142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9C14D8" w:rsidRPr="0095795D" w:rsidTr="00B613B4">
        <w:tc>
          <w:tcPr>
            <w:tcW w:w="10080" w:type="dxa"/>
            <w:gridSpan w:val="4"/>
          </w:tcPr>
          <w:p w:rsidR="009C14D8" w:rsidRPr="0095795D" w:rsidRDefault="009C14D8" w:rsidP="00B613B4">
            <w:pPr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 xml:space="preserve">Закон України </w:t>
            </w:r>
            <w:r w:rsidRPr="0095795D">
              <w:rPr>
                <w:sz w:val="20"/>
                <w:szCs w:val="20"/>
                <w:lang w:val="ru-RU"/>
              </w:rPr>
              <w:t>«</w:t>
            </w:r>
            <w:r w:rsidRPr="0095795D">
              <w:rPr>
                <w:sz w:val="20"/>
                <w:szCs w:val="20"/>
              </w:rPr>
              <w:t>Про землеустрій»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 w:rsidRPr="0095795D">
              <w:rPr>
                <w:sz w:val="20"/>
                <w:szCs w:val="20"/>
                <w:lang w:val="ru-RU"/>
              </w:rPr>
              <w:t>»</w:t>
            </w:r>
          </w:p>
          <w:p w:rsidR="009C14D8" w:rsidRPr="0095795D" w:rsidRDefault="009C14D8" w:rsidP="00B613B4">
            <w:pPr>
              <w:jc w:val="both"/>
              <w:rPr>
                <w:sz w:val="20"/>
                <w:szCs w:val="20"/>
                <w:lang w:val="ru-RU"/>
              </w:rPr>
            </w:pPr>
            <w:r w:rsidRPr="0095795D">
              <w:rPr>
                <w:sz w:val="20"/>
                <w:szCs w:val="20"/>
              </w:rPr>
              <w:t>Розпорядження Кабінету Міністрів України від 16 травня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center"/>
              <w:rPr>
                <w:sz w:val="20"/>
                <w:szCs w:val="20"/>
              </w:rPr>
            </w:pP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center"/>
              <w:rPr>
                <w:sz w:val="20"/>
                <w:szCs w:val="20"/>
              </w:rPr>
            </w:pPr>
          </w:p>
        </w:tc>
      </w:tr>
      <w:tr w:rsidR="009C14D8" w:rsidRPr="0095795D" w:rsidTr="00B613B4">
        <w:tc>
          <w:tcPr>
            <w:tcW w:w="10080" w:type="dxa"/>
            <w:gridSpan w:val="4"/>
          </w:tcPr>
          <w:p w:rsidR="009C14D8" w:rsidRPr="0095795D" w:rsidRDefault="009C14D8" w:rsidP="00B613B4">
            <w:pPr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rPr>
                <w:sz w:val="20"/>
                <w:szCs w:val="20"/>
              </w:rPr>
            </w:pPr>
            <w:r w:rsidRPr="0095795D">
              <w:rPr>
                <w:sz w:val="20"/>
              </w:rPr>
              <w:t>Заява суб’єкта звернення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 (форма заяви додається)*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 про надання довідки з державної статистичної звітності про наявність земель та розподіл їх за власниками земель, землекористувачами, угіддями у паперовій формі подається</w:t>
            </w:r>
            <w:r w:rsidRPr="0095795D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95795D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поштою, або формується сертифікованим інженером-землевпорядником </w:t>
            </w:r>
            <w:r w:rsidRPr="0095795D">
              <w:rPr>
                <w:sz w:val="20"/>
                <w:szCs w:val="20"/>
              </w:rPr>
              <w:lastRenderedPageBreak/>
              <w:t xml:space="preserve">на офіційному веб-сайті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</w:rPr>
              <w:t xml:space="preserve"> в електронному вигляді</w:t>
            </w:r>
          </w:p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Безоплатно </w:t>
            </w:r>
          </w:p>
          <w:p w:rsidR="009C14D8" w:rsidRPr="0095795D" w:rsidRDefault="009C14D8" w:rsidP="00B613B4">
            <w:pPr>
              <w:rPr>
                <w:sz w:val="20"/>
                <w:szCs w:val="20"/>
              </w:rPr>
            </w:pPr>
          </w:p>
          <w:p w:rsidR="009C14D8" w:rsidRPr="0095795D" w:rsidRDefault="009C14D8" w:rsidP="00B613B4">
            <w:pPr>
              <w:rPr>
                <w:sz w:val="20"/>
                <w:szCs w:val="20"/>
              </w:rPr>
            </w:pP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14 календарних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 визначено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Довідка з </w:t>
            </w:r>
            <w:r w:rsidRPr="0095795D">
              <w:rPr>
                <w:sz w:val="20"/>
              </w:rPr>
              <w:t xml:space="preserve">державної статистичної </w:t>
            </w:r>
            <w:r w:rsidRPr="0095795D">
              <w:rPr>
                <w:sz w:val="20"/>
                <w:szCs w:val="20"/>
              </w:rPr>
              <w:t xml:space="preserve">звітності про наявність земель та розподіл їх за власниками земель, землекористувачами, угіддями 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веб-сайті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</w:rPr>
              <w:t xml:space="preserve"> в електронному вигляді</w:t>
            </w:r>
          </w:p>
        </w:tc>
      </w:tr>
      <w:tr w:rsidR="009C14D8" w:rsidRPr="0095795D" w:rsidTr="00B613B4">
        <w:tc>
          <w:tcPr>
            <w:tcW w:w="72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95D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9C14D8" w:rsidRPr="0095795D" w:rsidRDefault="009C14D8" w:rsidP="00B613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9C14D8" w:rsidRPr="0095795D" w:rsidRDefault="009C14D8" w:rsidP="00B613B4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*Форми заяви наведені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95795D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9C14D8" w:rsidRPr="0095795D" w:rsidRDefault="009C14D8" w:rsidP="009C14D8">
      <w:pPr>
        <w:ind w:left="5670"/>
      </w:pPr>
    </w:p>
    <w:p w:rsidR="009C14D8" w:rsidRPr="0095795D" w:rsidRDefault="009C14D8" w:rsidP="009C14D8">
      <w:pPr>
        <w:spacing w:after="160" w:line="259" w:lineRule="auto"/>
      </w:pPr>
      <w:r w:rsidRPr="0095795D">
        <w:br w:type="page"/>
      </w:r>
    </w:p>
    <w:p w:rsidR="008F52BA" w:rsidRDefault="009C14D8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8"/>
    <w:rsid w:val="00040E27"/>
    <w:rsid w:val="009C14D8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4592-8D01-446E-ACC2-646DB91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4D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2019-11-25T10:04:00Z</dcterms:created>
  <dcterms:modified xsi:type="dcterms:W3CDTF">2019-11-25T10:04:00Z</dcterms:modified>
</cp:coreProperties>
</file>