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9"/>
        <w:gridCol w:w="4746"/>
      </w:tblGrid>
      <w:tr w:rsidR="0068790F" w:rsidTr="00BD2B68">
        <w:tc>
          <w:tcPr>
            <w:tcW w:w="4609" w:type="dxa"/>
            <w:shd w:val="clear" w:color="auto" w:fill="auto"/>
          </w:tcPr>
          <w:p w:rsidR="0068790F" w:rsidRDefault="0068790F" w:rsidP="00BD2B68">
            <w:pPr>
              <w:pStyle w:val="a3"/>
              <w:snapToGrid w:val="0"/>
            </w:pPr>
          </w:p>
        </w:tc>
        <w:tc>
          <w:tcPr>
            <w:tcW w:w="4746" w:type="dxa"/>
            <w:shd w:val="clear" w:color="auto" w:fill="auto"/>
          </w:tcPr>
          <w:p w:rsidR="0068790F" w:rsidRDefault="0068790F" w:rsidP="00BD2B68">
            <w:pPr>
              <w:pStyle w:val="a3"/>
              <w:snapToGrid w:val="0"/>
            </w:pPr>
            <w:r>
              <w:t xml:space="preserve">Начальнику управління архітектури </w:t>
            </w:r>
          </w:p>
          <w:p w:rsidR="0068790F" w:rsidRDefault="0068790F" w:rsidP="00BD2B68">
            <w:pPr>
              <w:pStyle w:val="a3"/>
            </w:pPr>
            <w:r>
              <w:t>та містобудування</w:t>
            </w:r>
          </w:p>
          <w:p w:rsidR="0068790F" w:rsidRDefault="0068790F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8790F" w:rsidRDefault="0068790F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(повністю)</w:t>
            </w:r>
          </w:p>
          <w:p w:rsidR="0068790F" w:rsidRDefault="0068790F" w:rsidP="00BD2B68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</w:p>
          <w:p w:rsidR="0068790F" w:rsidRDefault="0068790F" w:rsidP="00BD2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(адреса, номер телефона)</w:t>
            </w:r>
          </w:p>
          <w:p w:rsidR="0068790F" w:rsidRDefault="0068790F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68790F" w:rsidRDefault="0068790F" w:rsidP="0068790F"/>
    <w:p w:rsidR="0068790F" w:rsidRDefault="0068790F" w:rsidP="0068790F">
      <w:pPr>
        <w:jc w:val="center"/>
        <w:rPr>
          <w:b/>
          <w:bCs/>
          <w:i/>
          <w:iCs/>
        </w:rPr>
      </w:pPr>
    </w:p>
    <w:p w:rsidR="0068790F" w:rsidRDefault="0068790F" w:rsidP="006879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 а я в а</w:t>
      </w:r>
    </w:p>
    <w:p w:rsidR="0068790F" w:rsidRDefault="0068790F" w:rsidP="0068790F">
      <w:pPr>
        <w:jc w:val="center"/>
        <w:rPr>
          <w:b/>
          <w:bCs/>
          <w:i/>
          <w:iCs/>
        </w:rPr>
      </w:pPr>
    </w:p>
    <w:p w:rsidR="0068790F" w:rsidRDefault="0068790F" w:rsidP="0068790F">
      <w:pPr>
        <w:spacing w:line="480" w:lineRule="auto"/>
        <w:ind w:right="65"/>
        <w:jc w:val="both"/>
      </w:pPr>
      <w:r>
        <w:rPr>
          <w:b/>
          <w:bCs/>
          <w:i/>
          <w:iCs/>
        </w:rPr>
        <w:tab/>
      </w:r>
      <w:r>
        <w:t>Прошу підтвердити адресу ________________________________________________</w:t>
      </w:r>
    </w:p>
    <w:p w:rsidR="0068790F" w:rsidRDefault="0068790F" w:rsidP="0068790F">
      <w:pPr>
        <w:spacing w:line="480" w:lineRule="auto"/>
        <w:ind w:right="65"/>
        <w:jc w:val="both"/>
      </w:pPr>
      <w:r>
        <w:t>_____________________________________________________________________________</w:t>
      </w:r>
    </w:p>
    <w:p w:rsidR="0068790F" w:rsidRDefault="0068790F" w:rsidP="0068790F">
      <w:pPr>
        <w:spacing w:line="480" w:lineRule="auto"/>
        <w:ind w:right="65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68790F" w:rsidRDefault="0068790F" w:rsidP="0068790F">
      <w:pPr>
        <w:spacing w:line="480" w:lineRule="auto"/>
        <w:ind w:right="65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___________________________________________________________________________.</w:t>
      </w:r>
    </w:p>
    <w:p w:rsidR="0068790F" w:rsidRPr="000C6AF2" w:rsidRDefault="0068790F" w:rsidP="0068790F">
      <w:pPr>
        <w:spacing w:line="200" w:lineRule="atLeast"/>
        <w:jc w:val="both"/>
        <w:rPr>
          <w:b/>
          <w:bCs/>
          <w:i/>
        </w:rPr>
      </w:pPr>
      <w:r w:rsidRPr="000C6AF2">
        <w:rPr>
          <w:b/>
          <w:bCs/>
          <w:i/>
        </w:rPr>
        <w:t>Перелік документів, що додаються:</w:t>
      </w:r>
    </w:p>
    <w:p w:rsidR="0068790F" w:rsidRPr="00911070" w:rsidRDefault="0068790F" w:rsidP="0068790F">
      <w:pPr>
        <w:spacing w:line="215" w:lineRule="atLeast"/>
        <w:ind w:left="11"/>
        <w:jc w:val="both"/>
        <w:rPr>
          <w:rFonts w:cs="Times New Roman"/>
          <w:sz w:val="18"/>
          <w:szCs w:val="18"/>
        </w:rPr>
      </w:pPr>
      <w:r w:rsidRPr="000C6AF2">
        <w:rPr>
          <w:sz w:val="18"/>
          <w:szCs w:val="18"/>
        </w:rPr>
        <w:t xml:space="preserve">1. </w:t>
      </w:r>
      <w:r w:rsidRPr="00911070">
        <w:rPr>
          <w:rFonts w:cs="Times New Roman"/>
          <w:sz w:val="18"/>
          <w:szCs w:val="18"/>
        </w:rPr>
        <w:t>Копія документа, що посвідчує особу (паспорт – для фізичних осіб, виписка/витяг/свідоцтво про державну реєстрацію суб’єкта підприємницької діяльності – для фізичних осіб – підприємців та юридичних осіб);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2. Засвідчені в установленому порядку копії правовстановлюючих документів на об’єкти нерухомого майна (земельні ділянки, будинки, будівлі, споруди та інше);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color w:val="000000"/>
          <w:sz w:val="18"/>
          <w:szCs w:val="18"/>
        </w:rPr>
      </w:pPr>
      <w:r w:rsidRPr="000C6AF2">
        <w:rPr>
          <w:sz w:val="18"/>
          <w:szCs w:val="18"/>
        </w:rPr>
        <w:t xml:space="preserve">3. Засвідчені в установленому порядку копії документів, </w:t>
      </w:r>
      <w:r w:rsidRPr="000C6AF2">
        <w:rPr>
          <w:color w:val="000000"/>
          <w:sz w:val="18"/>
          <w:szCs w:val="18"/>
        </w:rPr>
        <w:t>які свідчать про надання, виділення чи закріплення  відповідної земельної ділянки із зазначенням її площі;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4. Каталог координат земельної ділянки;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5. Довідка від голови ГК або засвідчена у встановленому порядку її копія про те, що заявник є членом даного гаражного кооперативу і за ним рахується блок ___, бокс __, (при підтвердженні адреси об’єкту нерухомого майна в гаражному кооперативі);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6. Копія технічного паспорту на об'єкт нерухомого майна;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7. Засвідчена в установленому порядку схема розміщення об’єкта нерухомого майна в гаражному кооперативі (при підтвердженні адреси об’єкту нерухомого майна в гаражному кооперативі);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8. Засвідчена в установленому порядку копія декларації про готовність об’єкта до експлуатації або сертифікату з актом готовності об’єкта до експлуатації (при підтвердженні адреси прийнятому до експлуатації об’єкту);</w:t>
      </w:r>
    </w:p>
    <w:p w:rsidR="0068790F" w:rsidRPr="000C6AF2" w:rsidRDefault="0068790F" w:rsidP="0068790F">
      <w:pPr>
        <w:spacing w:line="215" w:lineRule="atLeast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9. Схема розміщення будівель і споруд на земельній ділянці;</w:t>
      </w:r>
    </w:p>
    <w:p w:rsidR="0068790F" w:rsidRPr="00911070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 xml:space="preserve">10. </w:t>
      </w:r>
      <w:r w:rsidRPr="00911070">
        <w:rPr>
          <w:sz w:val="18"/>
          <w:szCs w:val="18"/>
        </w:rPr>
        <w:t>Засвідчена в установленому порядку копія генплану (при підтвердженні адреси прийняти до експлуатації багатоквартирним житловим будинкам та об’єктам з іншим функціональним призначенням);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11. Засвідчена в установленому порядку копія документу, що посвідчує право власності  (користування) земельною ділянкою;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12. Довідка або засвідчена в установленому порядку копія від балансоутримувача (ОСББ, КП УМК щодо адреси будинку в якому розташований об’єкт нерухомого майна: квартири, нежитлові приміщення та інш</w:t>
      </w:r>
      <w:r>
        <w:rPr>
          <w:sz w:val="18"/>
          <w:szCs w:val="18"/>
        </w:rPr>
        <w:t>і об’єкти</w:t>
      </w:r>
      <w:r w:rsidRPr="000C6AF2">
        <w:rPr>
          <w:sz w:val="18"/>
          <w:szCs w:val="18"/>
        </w:rPr>
        <w:t>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sz w:val="18"/>
          <w:szCs w:val="18"/>
        </w:rPr>
      </w:pPr>
      <w:r w:rsidRPr="000C6AF2">
        <w:rPr>
          <w:sz w:val="18"/>
          <w:szCs w:val="18"/>
        </w:rPr>
        <w:t>13. Засвідчена в установленому порядку копія архівного витягу з рішення, на підставі якого був виданий правовстановлюючий документ (при необхідності);</w:t>
      </w:r>
    </w:p>
    <w:p w:rsidR="0068790F" w:rsidRPr="000C6AF2" w:rsidRDefault="0068790F" w:rsidP="0068790F">
      <w:pPr>
        <w:spacing w:line="215" w:lineRule="atLeast"/>
        <w:ind w:left="11"/>
        <w:jc w:val="both"/>
        <w:rPr>
          <w:rFonts w:eastAsia="Times New Roman" w:cs="Times New Roman"/>
          <w:sz w:val="18"/>
          <w:szCs w:val="18"/>
        </w:rPr>
      </w:pPr>
      <w:r w:rsidRPr="000C6AF2">
        <w:rPr>
          <w:sz w:val="18"/>
          <w:szCs w:val="18"/>
        </w:rPr>
        <w:t xml:space="preserve">14. </w:t>
      </w:r>
      <w:r w:rsidRPr="000C6AF2">
        <w:rPr>
          <w:rFonts w:eastAsia="Times New Roman" w:cs="Times New Roman"/>
          <w:sz w:val="18"/>
          <w:szCs w:val="18"/>
        </w:rPr>
        <w:t>Засвідчена у встановленому порядку копія витягу з Державного земельного кадастру про земельну ділянку (при необхідності).</w:t>
      </w:r>
    </w:p>
    <w:p w:rsidR="0068790F" w:rsidRDefault="0068790F" w:rsidP="0068790F">
      <w:pPr>
        <w:rPr>
          <w:b/>
          <w:sz w:val="22"/>
          <w:szCs w:val="22"/>
          <w:u w:val="single"/>
        </w:rPr>
      </w:pPr>
    </w:p>
    <w:p w:rsidR="0068790F" w:rsidRDefault="0068790F" w:rsidP="0068790F">
      <w:pPr>
        <w:rPr>
          <w:b/>
          <w:sz w:val="22"/>
          <w:szCs w:val="22"/>
          <w:u w:val="single"/>
        </w:rPr>
      </w:pPr>
    </w:p>
    <w:p w:rsidR="0068790F" w:rsidRDefault="0068790F" w:rsidP="0068790F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68790F" w:rsidRDefault="0068790F" w:rsidP="0068790F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68790F" w:rsidRDefault="0068790F" w:rsidP="0068790F">
      <w:pPr>
        <w:rPr>
          <w:b/>
          <w:sz w:val="22"/>
          <w:szCs w:val="22"/>
          <w:u w:val="single"/>
        </w:rPr>
      </w:pPr>
    </w:p>
    <w:p w:rsidR="0068790F" w:rsidRDefault="0068790F" w:rsidP="0068790F">
      <w:pPr>
        <w:rPr>
          <w:b/>
          <w:sz w:val="22"/>
          <w:szCs w:val="22"/>
          <w:u w:val="single"/>
        </w:rPr>
      </w:pPr>
    </w:p>
    <w:p w:rsidR="0068790F" w:rsidRDefault="0068790F" w:rsidP="0068790F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68790F" w:rsidRDefault="0068790F" w:rsidP="0068790F">
      <w:pPr>
        <w:jc w:val="center"/>
        <w:rPr>
          <w:sz w:val="16"/>
          <w:szCs w:val="16"/>
        </w:rPr>
      </w:pPr>
    </w:p>
    <w:p w:rsidR="0068790F" w:rsidRDefault="0068790F" w:rsidP="0068790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68790F" w:rsidRDefault="0068790F" w:rsidP="0068790F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68790F" w:rsidRDefault="0068790F" w:rsidP="0068790F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68790F" w:rsidRDefault="0068790F" w:rsidP="0068790F">
      <w:pPr>
        <w:tabs>
          <w:tab w:val="center" w:pos="4819"/>
        </w:tabs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F649A4" w:rsidRDefault="0068790F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B6"/>
    <w:rsid w:val="00274004"/>
    <w:rsid w:val="00485AB6"/>
    <w:rsid w:val="0068790F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D303-AE05-4DD0-9D39-02BAA601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0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790F"/>
    <w:pPr>
      <w:suppressLineNumbers/>
    </w:pPr>
  </w:style>
  <w:style w:type="paragraph" w:customStyle="1" w:styleId="a4">
    <w:name w:val="Знак"/>
    <w:basedOn w:val="a"/>
    <w:rsid w:val="006879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2019-05-28T09:12:00Z</dcterms:created>
  <dcterms:modified xsi:type="dcterms:W3CDTF">2019-05-28T09:12:00Z</dcterms:modified>
</cp:coreProperties>
</file>