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ED" w:rsidRPr="00206EED" w:rsidRDefault="00206EED" w:rsidP="004E45AD">
      <w:pPr>
        <w:jc w:val="righ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Додаток </w:t>
      </w:r>
      <w:r w:rsidR="004E45AD">
        <w:rPr>
          <w:sz w:val="24"/>
          <w:szCs w:val="24"/>
          <w:lang w:val="ru-RU" w:eastAsia="uk-UA"/>
        </w:rPr>
        <w:t>__</w:t>
      </w:r>
    </w:p>
    <w:p w:rsidR="00206EED" w:rsidRPr="00293C21" w:rsidRDefault="00206EED" w:rsidP="00206EED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206EED" w:rsidRDefault="00206EED" w:rsidP="00206EED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0F24BA" w:rsidRPr="00D83ACD">
        <w:rPr>
          <w:sz w:val="24"/>
          <w:szCs w:val="24"/>
          <w:lang w:eastAsia="uk-UA"/>
        </w:rPr>
        <w:t>13 червня 2017 № 229/09</w:t>
      </w:r>
    </w:p>
    <w:p w:rsidR="00206EED" w:rsidRPr="00206EED" w:rsidRDefault="00206EED" w:rsidP="00A932D1">
      <w:pPr>
        <w:jc w:val="center"/>
        <w:rPr>
          <w:sz w:val="24"/>
          <w:szCs w:val="24"/>
          <w:lang w:eastAsia="uk-UA"/>
        </w:rPr>
      </w:pPr>
    </w:p>
    <w:p w:rsidR="00A932D1" w:rsidRPr="00E41DE7" w:rsidRDefault="00A932D1" w:rsidP="00A932D1">
      <w:pPr>
        <w:jc w:val="center"/>
        <w:rPr>
          <w:b/>
          <w:sz w:val="24"/>
          <w:szCs w:val="24"/>
          <w:lang w:eastAsia="uk-UA"/>
        </w:rPr>
      </w:pPr>
      <w:r w:rsidRPr="00E41DE7">
        <w:rPr>
          <w:b/>
          <w:sz w:val="24"/>
          <w:szCs w:val="24"/>
          <w:lang w:eastAsia="uk-UA"/>
        </w:rPr>
        <w:t xml:space="preserve">ІНФОРМАЦІЙНА КАРТКА </w:t>
      </w:r>
    </w:p>
    <w:p w:rsidR="00970539" w:rsidRPr="00206EED" w:rsidRDefault="00A932D1" w:rsidP="004E45AD">
      <w:pPr>
        <w:jc w:val="center"/>
        <w:rPr>
          <w:b/>
          <w:sz w:val="24"/>
          <w:szCs w:val="24"/>
        </w:rPr>
      </w:pPr>
      <w:r w:rsidRPr="00E41DE7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E3466B" w:rsidRPr="00E41DE7">
        <w:rPr>
          <w:b/>
          <w:sz w:val="24"/>
          <w:szCs w:val="24"/>
          <w:lang w:eastAsia="uk-UA"/>
        </w:rPr>
        <w:t xml:space="preserve">припинення </w:t>
      </w:r>
      <w:r w:rsidR="00257737" w:rsidRPr="00E41DE7">
        <w:rPr>
          <w:b/>
          <w:sz w:val="24"/>
          <w:szCs w:val="24"/>
        </w:rPr>
        <w:t>творчої спілки, територіального осередку</w:t>
      </w:r>
      <w:r w:rsidR="00E02F2D" w:rsidRPr="00E41DE7">
        <w:rPr>
          <w:b/>
          <w:sz w:val="24"/>
          <w:szCs w:val="24"/>
        </w:rPr>
        <w:t xml:space="preserve"> творчої спілки</w:t>
      </w:r>
      <w:r w:rsidR="004E45AD">
        <w:rPr>
          <w:b/>
          <w:sz w:val="24"/>
          <w:szCs w:val="24"/>
        </w:rPr>
        <w:t xml:space="preserve"> </w:t>
      </w:r>
      <w:r w:rsidR="00E3466B" w:rsidRPr="00E41DE7">
        <w:rPr>
          <w:b/>
          <w:sz w:val="24"/>
          <w:szCs w:val="24"/>
          <w:lang w:eastAsia="uk-UA"/>
        </w:rPr>
        <w:t>в результаті ліквідації</w:t>
      </w:r>
      <w:bookmarkStart w:id="0" w:name="n13"/>
      <w:bookmarkEnd w:id="0"/>
    </w:p>
    <w:p w:rsidR="00286775" w:rsidRPr="001B49FC" w:rsidRDefault="00286775" w:rsidP="00286775">
      <w:pPr>
        <w:jc w:val="center"/>
        <w:rPr>
          <w:sz w:val="24"/>
          <w:szCs w:val="24"/>
          <w:lang w:eastAsia="uk-UA"/>
        </w:rPr>
      </w:pPr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E3466B" w:rsidRDefault="007014BF" w:rsidP="00E3466B">
      <w:pPr>
        <w:jc w:val="center"/>
        <w:rPr>
          <w:sz w:val="24"/>
          <w:szCs w:val="24"/>
        </w:rPr>
      </w:pPr>
      <w:r w:rsidRPr="00E03CA6">
        <w:rPr>
          <w:sz w:val="24"/>
          <w:szCs w:val="24"/>
        </w:rPr>
        <w:t>Управління адміністративних послуг Хмельницької міської ради</w:t>
      </w:r>
    </w:p>
    <w:p w:rsidR="007014BF" w:rsidRPr="00E41DE7" w:rsidRDefault="007014BF" w:rsidP="00E3466B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883"/>
        <w:gridCol w:w="6536"/>
      </w:tblGrid>
      <w:tr w:rsidR="00E41DE7" w:rsidRPr="00E41DE7" w:rsidTr="00967F8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539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3466B" w:rsidRPr="00E41DE7" w:rsidRDefault="00970539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014BF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41DE7" w:rsidRDefault="007014BF" w:rsidP="007014BF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41DE7" w:rsidRDefault="007014BF" w:rsidP="007014BF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03CA6" w:rsidRDefault="007014BF" w:rsidP="007014BF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м. Хмельницький, вул. Соборна, 16</w:t>
            </w:r>
          </w:p>
        </w:tc>
      </w:tr>
      <w:tr w:rsidR="007014BF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41DE7" w:rsidRDefault="007014BF" w:rsidP="007014BF">
            <w:pPr>
              <w:jc w:val="center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41DE7" w:rsidRDefault="007014BF" w:rsidP="007014BF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03CA6" w:rsidRDefault="00596287" w:rsidP="007014BF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понеділок, вівторок, середа: з 09.00 до 17.00 год., четвер: з 09.00 до 20.00, п’ятниця з 09.00 до 16.00 год., субота: з 08.00 до 15.00 год. (без обідньої перерви)</w:t>
            </w:r>
            <w:bookmarkStart w:id="1" w:name="_GoBack"/>
            <w:bookmarkEnd w:id="1"/>
          </w:p>
        </w:tc>
      </w:tr>
      <w:tr w:rsidR="007014BF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41DE7" w:rsidRDefault="007014BF" w:rsidP="007014BF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41DE7" w:rsidRDefault="007014BF" w:rsidP="007014BF">
            <w:pPr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4BF" w:rsidRPr="00E03CA6" w:rsidRDefault="007014BF" w:rsidP="007014BF">
            <w:pPr>
              <w:pStyle w:val="ac"/>
              <w:snapToGrid w:val="0"/>
              <w:jc w:val="both"/>
            </w:pPr>
            <w:r w:rsidRPr="00E03CA6">
              <w:t>тел. 70-27-91, 70-27-93, факс 70-27-71</w:t>
            </w:r>
          </w:p>
          <w:p w:rsidR="007014BF" w:rsidRPr="00E03CA6" w:rsidRDefault="007014BF" w:rsidP="007014BF">
            <w:pPr>
              <w:pStyle w:val="ac"/>
              <w:snapToGrid w:val="0"/>
              <w:jc w:val="both"/>
            </w:pPr>
            <w:r w:rsidRPr="00E03CA6">
              <w:t>ел.</w:t>
            </w:r>
            <w:r>
              <w:t xml:space="preserve"> </w:t>
            </w:r>
            <w:r w:rsidRPr="00E03CA6">
              <w:t xml:space="preserve">пошта: cnap@rada.khmelnytsky.com </w:t>
            </w:r>
          </w:p>
          <w:p w:rsidR="007014BF" w:rsidRPr="00E03CA6" w:rsidRDefault="007014BF" w:rsidP="007014BF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сайт: cnap.khmelnytsky.com</w:t>
            </w:r>
          </w:p>
        </w:tc>
      </w:tr>
      <w:tr w:rsidR="00E41DE7" w:rsidRPr="00E41DE7" w:rsidTr="00967F8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66B" w:rsidRPr="00E41DE7" w:rsidRDefault="00E3466B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2" w:name="n14"/>
            <w:bookmarkEnd w:id="2"/>
            <w:r w:rsidRPr="00E41DE7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E41DE7">
              <w:rPr>
                <w:sz w:val="24"/>
                <w:szCs w:val="24"/>
                <w:lang w:val="ru-RU" w:eastAsia="uk-UA"/>
              </w:rPr>
              <w:t>;</w:t>
            </w:r>
          </w:p>
          <w:p w:rsidR="00A932D1" w:rsidRPr="00E41DE7" w:rsidRDefault="00A932D1" w:rsidP="00A932D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E2449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00D6" w:rsidRPr="00E41DE7" w:rsidRDefault="002400D6" w:rsidP="002400D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41DE7">
              <w:rPr>
                <w:bCs/>
                <w:sz w:val="24"/>
                <w:szCs w:val="24"/>
              </w:rPr>
              <w:t>1500/29630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</w:p>
          <w:p w:rsidR="00A932D1" w:rsidRPr="00E41DE7" w:rsidRDefault="00A932D1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932D1" w:rsidRPr="00E41DE7" w:rsidRDefault="00A932D1" w:rsidP="002400D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41DE7" w:rsidRPr="00E41DE7" w:rsidTr="00967F8B">
        <w:trPr>
          <w:trHeight w:val="105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41DE7" w:rsidRDefault="00F03E60" w:rsidP="00A932D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DC55E3">
            <w:pPr>
              <w:ind w:firstLine="223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</w:rPr>
              <w:t xml:space="preserve">Звернення  голови </w:t>
            </w:r>
            <w:r w:rsidRPr="00E41DE7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DC55E3" w:rsidRPr="00E41DE7">
              <w:rPr>
                <w:sz w:val="24"/>
                <w:szCs w:val="24"/>
                <w:lang w:eastAsia="uk-UA"/>
              </w:rPr>
              <w:t>,</w:t>
            </w:r>
            <w:r w:rsidRPr="00E41DE7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DC55E3" w:rsidRPr="00E41DE7">
              <w:rPr>
                <w:sz w:val="24"/>
                <w:szCs w:val="24"/>
                <w:lang w:eastAsia="uk-UA"/>
              </w:rPr>
              <w:t>,</w:t>
            </w:r>
            <w:r w:rsidRPr="00E41DE7">
              <w:rPr>
                <w:sz w:val="24"/>
                <w:szCs w:val="24"/>
                <w:lang w:eastAsia="uk-UA"/>
              </w:rPr>
              <w:t xml:space="preserve"> або уповноваженої особи (далі – заявник)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8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ru-RU"/>
              </w:rPr>
              <w:t>З</w:t>
            </w:r>
            <w:r w:rsidRPr="00E41DE7">
              <w:rPr>
                <w:sz w:val="24"/>
                <w:szCs w:val="24"/>
              </w:rPr>
              <w:t>аява про проведення державної реєстрації припинення юридичної особи в результаті її ліквідації;</w:t>
            </w:r>
          </w:p>
          <w:p w:rsidR="00A932D1" w:rsidRPr="00E41DE7" w:rsidRDefault="00A932D1" w:rsidP="00E3466B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A932D1" w:rsidRPr="00E41DE7" w:rsidRDefault="00A932D1" w:rsidP="00E3466B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932D1" w:rsidRPr="00E41DE7" w:rsidRDefault="00A932D1" w:rsidP="00257737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Pr="00E41DE7">
              <w:rPr>
                <w:sz w:val="24"/>
                <w:szCs w:val="24"/>
                <w:lang w:val="ru-RU" w:eastAsia="uk-UA"/>
              </w:rPr>
              <w:t>,</w:t>
            </w:r>
            <w:r w:rsidRPr="00E41DE7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 xml:space="preserve">1. </w:t>
            </w:r>
            <w:r w:rsidRPr="00E41DE7">
              <w:rPr>
                <w:sz w:val="24"/>
                <w:szCs w:val="24"/>
                <w:lang w:val="ru-RU"/>
              </w:rPr>
              <w:t>У</w:t>
            </w:r>
            <w:r w:rsidRPr="00E41DE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A932D1" w:rsidRPr="00E41DE7" w:rsidRDefault="00A932D1" w:rsidP="00E3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</w:rPr>
              <w:t xml:space="preserve">2. В </w:t>
            </w:r>
            <w:r w:rsidRPr="00E41DE7">
              <w:rPr>
                <w:sz w:val="24"/>
                <w:szCs w:val="24"/>
                <w:lang w:eastAsia="uk-UA"/>
              </w:rPr>
              <w:t>електронній формі д</w:t>
            </w:r>
            <w:r w:rsidRPr="00E41DE7">
              <w:rPr>
                <w:sz w:val="24"/>
                <w:szCs w:val="24"/>
              </w:rPr>
              <w:t>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41DE7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C962D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A932D1" w:rsidRPr="00E41DE7" w:rsidRDefault="00A932D1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24495" w:rsidRPr="00E41DE7" w:rsidRDefault="00E24495" w:rsidP="00E3466B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932D1" w:rsidRPr="00E41DE7" w:rsidRDefault="00A932D1" w:rsidP="00E3466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A93EFB" w:rsidRPr="00E41DE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A5007D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E24495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E41DE7">
              <w:rPr>
                <w:sz w:val="24"/>
                <w:szCs w:val="24"/>
                <w:lang w:eastAsia="uk-UA"/>
              </w:rPr>
              <w:t>П</w:t>
            </w:r>
            <w:r w:rsidR="00A932D1" w:rsidRPr="00E41DE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A932D1" w:rsidRDefault="00A932D1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32281E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92106" w:rsidRPr="00756324" w:rsidRDefault="00892106" w:rsidP="0089210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A932D1" w:rsidRPr="00E41DE7" w:rsidRDefault="00A932D1" w:rsidP="00E3466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lastRenderedPageBreak/>
              <w:t>13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E41DE7">
              <w:rPr>
                <w:sz w:val="24"/>
                <w:szCs w:val="24"/>
                <w:lang w:val="ru-RU" w:eastAsia="uk-UA"/>
              </w:rPr>
              <w:t>й</w:t>
            </w:r>
            <w:r w:rsidRPr="00E41DE7">
              <w:rPr>
                <w:sz w:val="24"/>
                <w:szCs w:val="24"/>
                <w:lang w:eastAsia="uk-UA"/>
              </w:rPr>
              <w:t>реєстрації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Д</w:t>
            </w:r>
            <w:r w:rsidRPr="00E41DE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967F8B" w:rsidRPr="00E41DE7">
              <w:rPr>
                <w:sz w:val="24"/>
                <w:szCs w:val="24"/>
                <w:lang w:eastAsia="uk-UA"/>
              </w:rPr>
              <w:br/>
            </w:r>
            <w:r w:rsidRPr="00E41DE7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02F2D" w:rsidRPr="00E41DE7" w:rsidRDefault="00E02F2D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раніше строку, встановленого Законом</w:t>
            </w:r>
            <w:r w:rsidR="00E02F2D" w:rsidRPr="00E41DE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2D0FC8" w:rsidRPr="00E41DE7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E41DE7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A932D1" w:rsidRPr="00E41DE7" w:rsidRDefault="00A932D1" w:rsidP="00E3466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616AA1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E3466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E41DE7">
              <w:rPr>
                <w:sz w:val="24"/>
                <w:szCs w:val="24"/>
                <w:lang w:val="ru-RU"/>
              </w:rPr>
              <w:t>В</w:t>
            </w:r>
            <w:r w:rsidRPr="00E41DE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469F6" w:rsidRPr="004F52E3" w:rsidRDefault="004469F6" w:rsidP="004469F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A932D1" w:rsidRPr="00E41DE7" w:rsidRDefault="004469F6" w:rsidP="00FD7C8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A932D1" w:rsidRPr="00E41DE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41DE7" w:rsidRPr="00E41DE7" w:rsidTr="00FD0D2C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932D1" w:rsidRPr="00E41DE7" w:rsidRDefault="00A932D1" w:rsidP="00A932D1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4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D1" w:rsidRPr="00E41DE7" w:rsidRDefault="00A932D1" w:rsidP="00E3466B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D1" w:rsidRPr="00E41DE7" w:rsidRDefault="00A932D1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Р</w:t>
            </w:r>
            <w:r w:rsidR="00E02F2D" w:rsidRPr="00E41DE7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E41DE7">
              <w:rPr>
                <w:sz w:val="24"/>
                <w:szCs w:val="24"/>
              </w:rPr>
              <w:t xml:space="preserve">послуги у сфері державної реєстрації </w:t>
            </w:r>
            <w:r w:rsidR="00967F8B" w:rsidRPr="00E41DE7">
              <w:rPr>
                <w:sz w:val="24"/>
                <w:szCs w:val="24"/>
              </w:rPr>
              <w:t xml:space="preserve">в електронній формі </w:t>
            </w:r>
            <w:r w:rsidRPr="00E41DE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E24495" w:rsidRPr="00E41DE7">
              <w:rPr>
                <w:sz w:val="24"/>
                <w:szCs w:val="24"/>
              </w:rPr>
              <w:t>.</w:t>
            </w:r>
          </w:p>
          <w:p w:rsidR="00E24495" w:rsidRPr="00E41DE7" w:rsidRDefault="00E24495" w:rsidP="00A932D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44619" w:rsidRPr="00FD0D2C" w:rsidRDefault="00A44619" w:rsidP="00206EED">
      <w:pPr>
        <w:rPr>
          <w:sz w:val="18"/>
          <w:lang w:val="ru-RU"/>
        </w:rPr>
      </w:pPr>
      <w:bookmarkStart w:id="7" w:name="n43"/>
      <w:bookmarkEnd w:id="7"/>
    </w:p>
    <w:p w:rsidR="00FD0D2C" w:rsidRDefault="00FD0D2C" w:rsidP="00FD0D2C">
      <w:pPr>
        <w:ind w:left="-142"/>
        <w:rPr>
          <w:b/>
        </w:rPr>
      </w:pPr>
      <w:r w:rsidRPr="00B72CF8">
        <w:rPr>
          <w:b/>
        </w:rPr>
        <w:t xml:space="preserve">В.о. </w:t>
      </w:r>
      <w:r>
        <w:rPr>
          <w:b/>
        </w:rPr>
        <w:t xml:space="preserve">начальника відділу державної </w:t>
      </w:r>
    </w:p>
    <w:p w:rsidR="00FD0D2C" w:rsidRDefault="00FD0D2C" w:rsidP="00FD0D2C">
      <w:pPr>
        <w:ind w:left="-142"/>
        <w:rPr>
          <w:b/>
        </w:rPr>
      </w:pPr>
      <w:r>
        <w:rPr>
          <w:b/>
        </w:rPr>
        <w:t xml:space="preserve">реєстрації друкованих засобів </w:t>
      </w:r>
    </w:p>
    <w:p w:rsidR="00FD0D2C" w:rsidRDefault="00FD0D2C" w:rsidP="00FD0D2C">
      <w:pPr>
        <w:ind w:left="-142"/>
        <w:rPr>
          <w:b/>
        </w:rPr>
      </w:pPr>
      <w:r>
        <w:rPr>
          <w:b/>
        </w:rPr>
        <w:t xml:space="preserve">масової інформації та </w:t>
      </w:r>
    </w:p>
    <w:p w:rsidR="00FD0D2C" w:rsidRPr="00640A59" w:rsidRDefault="00FD0D2C" w:rsidP="00FD0D2C">
      <w:pPr>
        <w:ind w:left="-142"/>
      </w:pPr>
      <w:r>
        <w:rPr>
          <w:b/>
        </w:rPr>
        <w:t>громадських формувань                                                        В.А.Лемішевський</w:t>
      </w:r>
    </w:p>
    <w:p w:rsidR="00FD0D2C" w:rsidRPr="00FD0D2C" w:rsidRDefault="00FD0D2C" w:rsidP="00206EED"/>
    <w:sectPr w:rsidR="00FD0D2C" w:rsidRPr="00FD0D2C" w:rsidSect="00FD0D2C">
      <w:headerReference w:type="default" r:id="rId6"/>
      <w:pgSz w:w="11906" w:h="16838"/>
      <w:pgMar w:top="567" w:right="567" w:bottom="28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63" w:rsidRDefault="00457B63">
      <w:r>
        <w:separator/>
      </w:r>
    </w:p>
  </w:endnote>
  <w:endnote w:type="continuationSeparator" w:id="0">
    <w:p w:rsidR="00457B63" w:rsidRDefault="0045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63" w:rsidRDefault="00457B63">
      <w:r>
        <w:separator/>
      </w:r>
    </w:p>
  </w:footnote>
  <w:footnote w:type="continuationSeparator" w:id="0">
    <w:p w:rsidR="00457B63" w:rsidRDefault="0045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206EED" w:rsidRDefault="00206EED" w:rsidP="00967F8B">
    <w:pPr>
      <w:pStyle w:val="a4"/>
      <w:jc w:val="center"/>
      <w:rPr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</w:t>
    </w:r>
    <w:r w:rsidR="001F763F" w:rsidRPr="0032281E">
      <w:rPr>
        <w:sz w:val="24"/>
        <w:szCs w:val="24"/>
      </w:rPr>
      <w:fldChar w:fldCharType="begin"/>
    </w:r>
    <w:r w:rsidR="00010AF8" w:rsidRPr="0032281E">
      <w:rPr>
        <w:sz w:val="24"/>
        <w:szCs w:val="24"/>
      </w:rPr>
      <w:instrText>PAGE   \* MERGEFORMAT</w:instrText>
    </w:r>
    <w:r w:rsidR="001F763F" w:rsidRPr="0032281E">
      <w:rPr>
        <w:sz w:val="24"/>
        <w:szCs w:val="24"/>
      </w:rPr>
      <w:fldChar w:fldCharType="separate"/>
    </w:r>
    <w:r w:rsidR="00596287" w:rsidRPr="00596287">
      <w:rPr>
        <w:noProof/>
        <w:sz w:val="24"/>
        <w:szCs w:val="24"/>
        <w:lang w:val="ru-RU"/>
      </w:rPr>
      <w:t>3</w:t>
    </w:r>
    <w:r w:rsidR="001F763F" w:rsidRPr="0032281E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              </w:t>
    </w:r>
    <w:r w:rsidR="004E45AD">
      <w:rPr>
        <w:sz w:val="24"/>
        <w:szCs w:val="24"/>
        <w:lang w:val="ru-RU"/>
      </w:rPr>
      <w:t xml:space="preserve">         Продовження додатку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10"/>
    <w:rsid w:val="00097FEB"/>
    <w:rsid w:val="000F24BA"/>
    <w:rsid w:val="000F46F5"/>
    <w:rsid w:val="001460C9"/>
    <w:rsid w:val="001F763F"/>
    <w:rsid w:val="00206EED"/>
    <w:rsid w:val="002400D6"/>
    <w:rsid w:val="00251355"/>
    <w:rsid w:val="00257737"/>
    <w:rsid w:val="002829D3"/>
    <w:rsid w:val="00286775"/>
    <w:rsid w:val="0029245E"/>
    <w:rsid w:val="002D0FC8"/>
    <w:rsid w:val="00316988"/>
    <w:rsid w:val="0032281E"/>
    <w:rsid w:val="003508A9"/>
    <w:rsid w:val="003643E7"/>
    <w:rsid w:val="00425C78"/>
    <w:rsid w:val="004346F0"/>
    <w:rsid w:val="0044442F"/>
    <w:rsid w:val="004469F6"/>
    <w:rsid w:val="00457B63"/>
    <w:rsid w:val="004769C4"/>
    <w:rsid w:val="004E45AD"/>
    <w:rsid w:val="004F17BA"/>
    <w:rsid w:val="0052271C"/>
    <w:rsid w:val="005316A9"/>
    <w:rsid w:val="0057105C"/>
    <w:rsid w:val="00596287"/>
    <w:rsid w:val="005E1DD0"/>
    <w:rsid w:val="00646C17"/>
    <w:rsid w:val="006C4F98"/>
    <w:rsid w:val="007014BF"/>
    <w:rsid w:val="007F014A"/>
    <w:rsid w:val="007F6F0E"/>
    <w:rsid w:val="008845E4"/>
    <w:rsid w:val="00892106"/>
    <w:rsid w:val="008C1866"/>
    <w:rsid w:val="008C3BEC"/>
    <w:rsid w:val="00967F8B"/>
    <w:rsid w:val="00970539"/>
    <w:rsid w:val="00985A78"/>
    <w:rsid w:val="00A20F33"/>
    <w:rsid w:val="00A44619"/>
    <w:rsid w:val="00A932D1"/>
    <w:rsid w:val="00A93EFB"/>
    <w:rsid w:val="00B22FA0"/>
    <w:rsid w:val="00B52224"/>
    <w:rsid w:val="00B54254"/>
    <w:rsid w:val="00BB06FD"/>
    <w:rsid w:val="00BB4111"/>
    <w:rsid w:val="00BC4AFE"/>
    <w:rsid w:val="00BF6713"/>
    <w:rsid w:val="00C44013"/>
    <w:rsid w:val="00C719E3"/>
    <w:rsid w:val="00C829E8"/>
    <w:rsid w:val="00C834B7"/>
    <w:rsid w:val="00C902E8"/>
    <w:rsid w:val="00D637C9"/>
    <w:rsid w:val="00D70371"/>
    <w:rsid w:val="00D7737E"/>
    <w:rsid w:val="00DB708C"/>
    <w:rsid w:val="00DC2A9F"/>
    <w:rsid w:val="00DC55E3"/>
    <w:rsid w:val="00DD003D"/>
    <w:rsid w:val="00DE1637"/>
    <w:rsid w:val="00E029FE"/>
    <w:rsid w:val="00E02F2D"/>
    <w:rsid w:val="00E24495"/>
    <w:rsid w:val="00E3466B"/>
    <w:rsid w:val="00E41DE7"/>
    <w:rsid w:val="00F02F91"/>
    <w:rsid w:val="00F03964"/>
    <w:rsid w:val="00F03E60"/>
    <w:rsid w:val="00F13600"/>
    <w:rsid w:val="00FC4CD9"/>
    <w:rsid w:val="00FD0D2C"/>
    <w:rsid w:val="00FD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193B-558D-48CE-BEEF-EC7C854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446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281E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2281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06EED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7014BF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4979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10</cp:revision>
  <cp:lastPrinted>2017-06-16T08:28:00Z</cp:lastPrinted>
  <dcterms:created xsi:type="dcterms:W3CDTF">2017-01-10T15:01:00Z</dcterms:created>
  <dcterms:modified xsi:type="dcterms:W3CDTF">2017-11-10T10:41:00Z</dcterms:modified>
</cp:coreProperties>
</file>