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2" w:rsidRDefault="00136D12" w:rsidP="00136D12">
      <w:pPr>
        <w:tabs>
          <w:tab w:val="left" w:pos="5670"/>
        </w:tabs>
        <w:ind w:left="5812"/>
        <w:rPr>
          <w:color w:val="000000"/>
        </w:rPr>
      </w:pPr>
      <w:bookmarkStart w:id="0" w:name="_GoBack"/>
      <w:bookmarkEnd w:id="0"/>
    </w:p>
    <w:p w:rsidR="00136D12" w:rsidRDefault="00136D12" w:rsidP="00136D1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136D12" w:rsidRDefault="00136D12" w:rsidP="00136D1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136D12" w:rsidRDefault="00136D12" w:rsidP="00136D12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136D12" w:rsidRDefault="00136D12" w:rsidP="00136D12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              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136D12" w:rsidRDefault="00136D12" w:rsidP="00136D1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</w:p>
    <w:p w:rsidR="00136D12" w:rsidRPr="00AB42AF" w:rsidRDefault="00136D12" w:rsidP="00136D1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B42AF">
        <w:rPr>
          <w:rStyle w:val="a4"/>
          <w:sz w:val="22"/>
          <w:szCs w:val="22"/>
        </w:rPr>
        <w:t>ІНФОРМАЦІЙНА КАРТКА АДМІНІСТРАТИВНОЇ ПОСЛУГИ</w:t>
      </w:r>
    </w:p>
    <w:p w:rsidR="00136D12" w:rsidRDefault="00136D12" w:rsidP="00136D12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</w:rPr>
      </w:pPr>
      <w:r w:rsidRPr="00683CE0">
        <w:rPr>
          <w:caps/>
          <w:sz w:val="22"/>
          <w:szCs w:val="22"/>
          <w:u w:val="single"/>
        </w:rPr>
        <w:t xml:space="preserve">Видача рішення про передачу у власність, надання у користування земельних ділянок сільськогосподарського призначення, </w:t>
      </w:r>
    </w:p>
    <w:p w:rsidR="00136D12" w:rsidRPr="00AB42AF" w:rsidRDefault="00136D12" w:rsidP="00136D12">
      <w:pPr>
        <w:pStyle w:val="a3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683CE0">
        <w:rPr>
          <w:caps/>
          <w:sz w:val="22"/>
          <w:szCs w:val="22"/>
          <w:u w:val="single"/>
        </w:rPr>
        <w:t>що перебувають у державній власності</w:t>
      </w:r>
    </w:p>
    <w:p w:rsidR="00136D12" w:rsidRPr="00AB42AF" w:rsidRDefault="00136D12" w:rsidP="00136D1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proofErr w:type="gramStart"/>
      <w:r w:rsidRPr="00AB42AF">
        <w:rPr>
          <w:sz w:val="16"/>
          <w:szCs w:val="16"/>
        </w:rPr>
        <w:t>назва</w:t>
      </w:r>
      <w:proofErr w:type="spellEnd"/>
      <w:proofErr w:type="gram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136D12" w:rsidRPr="001976D7" w:rsidRDefault="00136D12" w:rsidP="00136D12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u w:val="single"/>
        </w:rPr>
        <w:t>Головн</w:t>
      </w:r>
      <w:proofErr w:type="spellEnd"/>
      <w:r>
        <w:rPr>
          <w:sz w:val="22"/>
          <w:szCs w:val="22"/>
          <w:u w:val="single"/>
          <w:lang w:val="uk-UA"/>
        </w:rPr>
        <w:t>е</w:t>
      </w:r>
      <w:r w:rsidRPr="00AB42AF">
        <w:rPr>
          <w:sz w:val="22"/>
          <w:szCs w:val="22"/>
          <w:u w:val="single"/>
        </w:rPr>
        <w:t xml:space="preserve"> управління Держгеокадастру </w:t>
      </w:r>
      <w:r>
        <w:rPr>
          <w:sz w:val="22"/>
          <w:szCs w:val="22"/>
          <w:u w:val="single"/>
          <w:lang w:val="uk-UA"/>
        </w:rPr>
        <w:t>у Хмельницькій області</w:t>
      </w:r>
    </w:p>
    <w:p w:rsidR="00136D12" w:rsidRPr="00AB42AF" w:rsidRDefault="00136D12" w:rsidP="00136D1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proofErr w:type="gramStart"/>
      <w:r w:rsidRPr="00AB42AF">
        <w:rPr>
          <w:sz w:val="16"/>
          <w:szCs w:val="16"/>
        </w:rPr>
        <w:t>найменування</w:t>
      </w:r>
      <w:proofErr w:type="spellEnd"/>
      <w:proofErr w:type="gram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суб’єкта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надання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адміністративної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136D12" w:rsidRPr="00AB42AF" w:rsidRDefault="00136D12" w:rsidP="00136D1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6"/>
        <w:gridCol w:w="2913"/>
        <w:gridCol w:w="2940"/>
      </w:tblGrid>
      <w:tr w:rsidR="00136D12" w:rsidRPr="00AB42AF" w:rsidTr="009D367D">
        <w:tc>
          <w:tcPr>
            <w:tcW w:w="9854" w:type="dxa"/>
            <w:gridSpan w:val="4"/>
            <w:shd w:val="clear" w:color="auto" w:fill="auto"/>
            <w:hideMark/>
          </w:tcPr>
          <w:p w:rsidR="00136D12" w:rsidRPr="00AB42AF" w:rsidRDefault="00136D12" w:rsidP="009D367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про центр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136D12" w:rsidRPr="00AB42AF" w:rsidTr="009D367D">
        <w:tc>
          <w:tcPr>
            <w:tcW w:w="3869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89" w:type="dxa"/>
            <w:shd w:val="clear" w:color="auto" w:fill="auto"/>
            <w:hideMark/>
          </w:tcPr>
          <w:p w:rsidR="00136D12" w:rsidRPr="00AB42AF" w:rsidRDefault="00136D12" w:rsidP="009D367D">
            <w:pPr>
              <w:jc w:val="center"/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996" w:type="dxa"/>
            <w:shd w:val="clear" w:color="auto" w:fill="auto"/>
          </w:tcPr>
          <w:p w:rsidR="00136D12" w:rsidRPr="00AB42AF" w:rsidRDefault="00136D12" w:rsidP="009D36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89" w:type="dxa"/>
            <w:shd w:val="clear" w:color="auto" w:fill="auto"/>
            <w:hideMark/>
          </w:tcPr>
          <w:p w:rsidR="00136D12" w:rsidRDefault="00136D12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</w:p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вул. Соборна, 16</w:t>
            </w:r>
          </w:p>
        </w:tc>
        <w:tc>
          <w:tcPr>
            <w:tcW w:w="2996" w:type="dxa"/>
            <w:shd w:val="clear" w:color="auto" w:fill="auto"/>
          </w:tcPr>
          <w:p w:rsidR="00136D12" w:rsidRDefault="00136D12" w:rsidP="009D367D">
            <w:pPr>
              <w:spacing w:line="276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136D12" w:rsidRPr="00AB42AF" w:rsidRDefault="00136D12" w:rsidP="009D367D">
            <w:pPr>
              <w:ind w:left="7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989" w:type="dxa"/>
            <w:shd w:val="clear" w:color="auto" w:fill="auto"/>
            <w:hideMark/>
          </w:tcPr>
          <w:p w:rsidR="00136D12" w:rsidRPr="001046BE" w:rsidRDefault="00136D1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136D12" w:rsidRPr="001046BE" w:rsidRDefault="00136D1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136D12" w:rsidRPr="001046BE" w:rsidRDefault="00136D1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136D12" w:rsidRPr="001046BE" w:rsidRDefault="00136D12" w:rsidP="009D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136D12" w:rsidRPr="001046BE" w:rsidRDefault="00136D12" w:rsidP="009D367D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996" w:type="dxa"/>
            <w:shd w:val="clear" w:color="auto" w:fill="auto"/>
          </w:tcPr>
          <w:p w:rsidR="00136D12" w:rsidRPr="007D23DA" w:rsidRDefault="00136D12" w:rsidP="009D367D">
            <w:pPr>
              <w:pStyle w:val="a3"/>
              <w:shd w:val="clear" w:color="auto" w:fill="FFFFFF"/>
              <w:spacing w:before="0" w:beforeAutospacing="0" w:after="0" w:afterAutospacing="0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136D12" w:rsidRPr="007D23DA" w:rsidRDefault="00136D12" w:rsidP="009D367D">
            <w:pPr>
              <w:pStyle w:val="a3"/>
              <w:shd w:val="clear" w:color="auto" w:fill="FFFFFF"/>
              <w:spacing w:before="0" w:beforeAutospacing="0" w:after="0" w:afterAutospacing="0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136D12" w:rsidRPr="007D23DA" w:rsidRDefault="00136D12" w:rsidP="009D367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72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136D12" w:rsidRPr="00AB42AF" w:rsidRDefault="00136D12" w:rsidP="009D367D">
            <w:pPr>
              <w:ind w:left="72"/>
              <w:rPr>
                <w:rFonts w:eastAsia="Calibri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89" w:type="dxa"/>
            <w:shd w:val="clear" w:color="auto" w:fill="auto"/>
            <w:hideMark/>
          </w:tcPr>
          <w:p w:rsidR="00136D12" w:rsidRPr="004E2428" w:rsidRDefault="00136D12" w:rsidP="009D367D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136D12" w:rsidRPr="00A10ED8" w:rsidRDefault="00136D12" w:rsidP="009D367D">
            <w:pPr>
              <w:spacing w:line="256" w:lineRule="auto"/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996" w:type="dxa"/>
            <w:shd w:val="clear" w:color="auto" w:fill="auto"/>
          </w:tcPr>
          <w:p w:rsidR="00136D12" w:rsidRPr="00F80BDD" w:rsidRDefault="00136D12" w:rsidP="009D367D">
            <w:pPr>
              <w:ind w:left="7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136D12" w:rsidRDefault="00136D12" w:rsidP="009D367D">
            <w:pPr>
              <w:ind w:left="7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136D12" w:rsidRPr="00AB42AF" w:rsidRDefault="00136D12" w:rsidP="009D367D">
            <w:pPr>
              <w:ind w:left="72"/>
              <w:rPr>
                <w:rFonts w:eastAsia="Calibri"/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136D12" w:rsidRPr="00AB42AF" w:rsidTr="009D367D">
        <w:tc>
          <w:tcPr>
            <w:tcW w:w="9854" w:type="dxa"/>
            <w:gridSpan w:val="4"/>
            <w:shd w:val="clear" w:color="auto" w:fill="auto"/>
            <w:hideMark/>
          </w:tcPr>
          <w:p w:rsidR="00136D12" w:rsidRPr="00AB42AF" w:rsidRDefault="00136D12" w:rsidP="009D367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Статті 118, 122, 123, 124 Земельного кодексу України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1D753D">
              <w:rPr>
                <w:rFonts w:eastAsia="Calibri"/>
                <w:sz w:val="20"/>
                <w:szCs w:val="20"/>
              </w:rPr>
              <w:t>Розпорядження Кабінету Міністрів України від 16.05.2014        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36D12" w:rsidRPr="00AB42AF" w:rsidTr="009D367D">
        <w:tc>
          <w:tcPr>
            <w:tcW w:w="9854" w:type="dxa"/>
            <w:gridSpan w:val="4"/>
            <w:shd w:val="clear" w:color="auto" w:fill="auto"/>
            <w:hideMark/>
          </w:tcPr>
          <w:p w:rsidR="00136D12" w:rsidRPr="00AB42AF" w:rsidRDefault="00136D12" w:rsidP="009D367D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адміністративної</w:t>
            </w:r>
            <w:proofErr w:type="spellEnd"/>
            <w:r w:rsidRPr="00AB42AF">
              <w:rPr>
                <w:rStyle w:val="a4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4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136D12" w:rsidRPr="00AB42AF" w:rsidRDefault="00136D12" w:rsidP="009D367D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AB42AF">
              <w:rPr>
                <w:rFonts w:eastAsia="Calibri"/>
                <w:sz w:val="20"/>
                <w:szCs w:val="20"/>
              </w:rPr>
              <w:t>Документація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із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землеустрою</w:t>
            </w:r>
            <w:proofErr w:type="spellEnd"/>
          </w:p>
          <w:p w:rsidR="00136D12" w:rsidRDefault="00136D12" w:rsidP="009D367D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Fonts w:eastAsia="Calibri"/>
                <w:sz w:val="20"/>
                <w:szCs w:val="20"/>
              </w:rPr>
              <w:t>Позитивний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висновок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державної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експертизи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землевпорядної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документації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(у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разі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необхідності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її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проведення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згідно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із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законом)</w:t>
            </w:r>
          </w:p>
          <w:p w:rsidR="00136D12" w:rsidRPr="00AB42AF" w:rsidRDefault="00136D12" w:rsidP="009D367D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до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136D12" w:rsidRPr="00AB42AF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Рішення про </w:t>
            </w:r>
            <w:r w:rsidRPr="00EA18D2">
              <w:rPr>
                <w:rFonts w:eastAsia="Calibri"/>
                <w:sz w:val="20"/>
                <w:szCs w:val="20"/>
              </w:rPr>
              <w:t>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  <w:r>
              <w:rPr>
                <w:rFonts w:eastAsia="Calibri"/>
                <w:sz w:val="20"/>
                <w:szCs w:val="20"/>
              </w:rPr>
              <w:t xml:space="preserve">, або рішення про відмову у </w:t>
            </w:r>
            <w:r w:rsidRPr="00EA18D2">
              <w:rPr>
                <w:rFonts w:eastAsia="Calibri"/>
                <w:sz w:val="20"/>
                <w:szCs w:val="20"/>
              </w:rPr>
              <w:t>передач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власність, наданн</w:t>
            </w:r>
            <w:r>
              <w:rPr>
                <w:rFonts w:eastAsia="Calibri"/>
                <w:sz w:val="20"/>
                <w:szCs w:val="20"/>
              </w:rPr>
              <w:t>і</w:t>
            </w:r>
            <w:r w:rsidRPr="00EA18D2">
              <w:rPr>
                <w:rFonts w:eastAsia="Calibri"/>
                <w:sz w:val="20"/>
                <w:szCs w:val="20"/>
              </w:rPr>
              <w:t xml:space="preserve"> у користування земельних ділянок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36D12" w:rsidRPr="000736BC" w:rsidTr="009D367D">
        <w:tc>
          <w:tcPr>
            <w:tcW w:w="566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4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136D12" w:rsidRPr="00AB42AF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85" w:type="dxa"/>
            <w:gridSpan w:val="2"/>
            <w:shd w:val="clear" w:color="auto" w:fill="auto"/>
            <w:hideMark/>
          </w:tcPr>
          <w:p w:rsidR="00136D12" w:rsidRPr="000736BC" w:rsidRDefault="00136D12" w:rsidP="009D367D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</w:t>
            </w:r>
            <w:r w:rsidRPr="002F71A3">
              <w:rPr>
                <w:rFonts w:eastAsia="Calibri"/>
                <w:sz w:val="20"/>
                <w:szCs w:val="20"/>
              </w:rPr>
              <w:t>), надсилається поштою на адресу, вказану заявником у заяві</w:t>
            </w:r>
          </w:p>
        </w:tc>
      </w:tr>
    </w:tbl>
    <w:p w:rsidR="00136D12" w:rsidRDefault="00136D12" w:rsidP="00136D12">
      <w:pPr>
        <w:pStyle w:val="a3"/>
        <w:spacing w:before="0" w:beforeAutospacing="0" w:after="0" w:afterAutospacing="0"/>
        <w:rPr>
          <w:rStyle w:val="a4"/>
          <w:lang w:val="uk-UA"/>
        </w:rPr>
      </w:pPr>
    </w:p>
    <w:p w:rsidR="00136D12" w:rsidRDefault="00136D12" w:rsidP="00136D12">
      <w:pPr>
        <w:shd w:val="clear" w:color="auto" w:fill="FFFFFF"/>
        <w:spacing w:before="60" w:after="60"/>
      </w:pPr>
    </w:p>
    <w:p w:rsidR="00136D12" w:rsidRDefault="00136D12" w:rsidP="00136D12">
      <w:pPr>
        <w:shd w:val="clear" w:color="auto" w:fill="FFFFFF"/>
        <w:spacing w:before="60" w:after="60"/>
      </w:pPr>
    </w:p>
    <w:p w:rsidR="008F52BA" w:rsidRDefault="00136D12"/>
    <w:sectPr w:rsidR="008F52BA" w:rsidSect="00136D1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2"/>
    <w:rsid w:val="00040E27"/>
    <w:rsid w:val="00136D12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CAC4-9CB6-4FCE-AE3B-296C6B4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6D12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136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2020-08-13T08:57:00Z</dcterms:created>
  <dcterms:modified xsi:type="dcterms:W3CDTF">2020-08-13T08:57:00Z</dcterms:modified>
</cp:coreProperties>
</file>