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2A30C9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0C9" w:rsidRDefault="002A30C9" w:rsidP="009A005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A30C9" w:rsidRDefault="002A30C9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2A30C9" w:rsidRDefault="002A30C9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2A30C9" w:rsidRDefault="002A30C9" w:rsidP="009A005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2A30C9" w:rsidRDefault="002A30C9" w:rsidP="009A005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від 24.12.2020</w:t>
            </w:r>
            <w:r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153</w:t>
            </w:r>
          </w:p>
          <w:p w:rsidR="002A30C9" w:rsidRDefault="002A30C9" w:rsidP="009A0053">
            <w:pPr>
              <w:rPr>
                <w:b/>
                <w:sz w:val="22"/>
                <w:szCs w:val="22"/>
              </w:rPr>
            </w:pPr>
          </w:p>
          <w:p w:rsidR="002A30C9" w:rsidRPr="00BA3707" w:rsidRDefault="002A30C9" w:rsidP="009A0053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2A30C9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0C9" w:rsidRPr="00BA3707" w:rsidRDefault="002A30C9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ЗЕМЛІ В МЕЖАХ </w:t>
            </w:r>
          </w:p>
          <w:p w:rsidR="002A30C9" w:rsidRPr="00BA3707" w:rsidRDefault="002A30C9" w:rsidP="009A0053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АДМІНІСТРАТИВНО-ТЕРИТОРІАЛЬНИХ ОДИНИЦЬ</w:t>
            </w:r>
          </w:p>
        </w:tc>
      </w:tr>
      <w:tr w:rsidR="002A30C9" w:rsidRPr="00BA3707" w:rsidTr="009A005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0C9" w:rsidRPr="00BA3707" w:rsidRDefault="002A30C9" w:rsidP="009A005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2A30C9" w:rsidRPr="000A21FD" w:rsidRDefault="002A30C9" w:rsidP="009A0053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  <w:lang w:val="uk-UA"/>
              </w:rPr>
            </w:pPr>
            <w:r w:rsidRPr="000A21FD">
              <w:rPr>
                <w:sz w:val="20"/>
                <w:szCs w:val="20"/>
                <w:u w:val="single"/>
                <w:lang w:val="uk-UA"/>
              </w:rPr>
              <w:t>Відділ у Хмельницькому районі Головного управління Держгеокадастру у Хмельницькій області</w:t>
            </w:r>
          </w:p>
          <w:p w:rsidR="002A30C9" w:rsidRPr="00BA3707" w:rsidRDefault="002A30C9" w:rsidP="009A005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2A30C9" w:rsidRPr="00BA3707" w:rsidTr="009A005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2A30C9" w:rsidRPr="00BA3707" w:rsidRDefault="002A30C9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2A30C9" w:rsidRPr="00BA3707" w:rsidTr="009A0053">
        <w:tc>
          <w:tcPr>
            <w:tcW w:w="4320" w:type="dxa"/>
            <w:gridSpan w:val="2"/>
          </w:tcPr>
          <w:p w:rsidR="002A30C9" w:rsidRPr="00BA3707" w:rsidRDefault="002A30C9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A30C9" w:rsidRDefault="002A30C9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2A30C9" w:rsidRPr="00592195" w:rsidRDefault="002A30C9" w:rsidP="009A00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A30C9" w:rsidRDefault="002A30C9" w:rsidP="009A00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2A30C9" w:rsidRDefault="002A30C9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2A30C9" w:rsidRPr="00592195" w:rsidRDefault="002A30C9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2A30C9" w:rsidRPr="007D23DA" w:rsidRDefault="002A30C9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2A30C9" w:rsidRPr="007D23DA" w:rsidRDefault="002A30C9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2A30C9" w:rsidRDefault="002A30C9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2A30C9" w:rsidRDefault="002A30C9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Вихідний</w:t>
            </w:r>
            <w:proofErr w:type="spellEnd"/>
            <w:r w:rsidRPr="007D23DA">
              <w:rPr>
                <w:sz w:val="20"/>
                <w:szCs w:val="20"/>
              </w:rPr>
              <w:t xml:space="preserve"> день:</w:t>
            </w:r>
          </w:p>
          <w:p w:rsidR="002A30C9" w:rsidRDefault="002A30C9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A30C9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святкові та неробочі дні</w:t>
            </w:r>
          </w:p>
          <w:p w:rsidR="002A30C9" w:rsidRDefault="002A30C9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30C9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</w:t>
            </w:r>
          </w:p>
          <w:p w:rsidR="002A30C9" w:rsidRPr="001046BE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середа  -  з 9.00 до 17.00</w:t>
            </w:r>
          </w:p>
          <w:p w:rsidR="002A30C9" w:rsidRPr="001046BE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2A30C9" w:rsidRPr="001046BE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2A30C9" w:rsidRPr="001046BE" w:rsidRDefault="002A30C9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2A30C9" w:rsidRPr="001046BE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2A30C9" w:rsidRDefault="002A30C9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</w:t>
            </w:r>
          </w:p>
          <w:p w:rsidR="002A30C9" w:rsidRPr="00592195" w:rsidRDefault="002A30C9" w:rsidP="009A005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1046BE">
              <w:rPr>
                <w:sz w:val="20"/>
                <w:szCs w:val="20"/>
              </w:rPr>
              <w:t>неділя, святкові та неробочі дні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2A30C9" w:rsidRPr="005F3DCC" w:rsidRDefault="002A30C9" w:rsidP="009A0053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5F3DCC">
              <w:rPr>
                <w:sz w:val="20"/>
                <w:szCs w:val="20"/>
              </w:rPr>
              <w:t>тел</w:t>
            </w:r>
            <w:proofErr w:type="spellEnd"/>
            <w:r w:rsidRPr="005F3DCC">
              <w:rPr>
                <w:sz w:val="20"/>
                <w:szCs w:val="20"/>
              </w:rPr>
              <w:t>.: 67-24-22, 67-09-37</w:t>
            </w:r>
          </w:p>
          <w:p w:rsidR="002A30C9" w:rsidRPr="005F3DCC" w:rsidRDefault="002A30C9" w:rsidP="009A0053">
            <w:pPr>
              <w:ind w:left="14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F3DCC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F3DCC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kh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2A30C9" w:rsidRPr="005F3DCC" w:rsidRDefault="002A30C9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2A30C9" w:rsidRPr="005F3DCC" w:rsidRDefault="002A30C9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3DCC">
              <w:rPr>
                <w:sz w:val="20"/>
                <w:szCs w:val="20"/>
              </w:rPr>
              <w:t>тел</w:t>
            </w:r>
            <w:r w:rsidRPr="005F3DCC">
              <w:rPr>
                <w:sz w:val="20"/>
                <w:szCs w:val="20"/>
                <w:lang w:val="en-US"/>
              </w:rPr>
              <w:t xml:space="preserve">.. 76-44-42 , </w:t>
            </w:r>
            <w:r w:rsidRPr="005F3DCC">
              <w:rPr>
                <w:sz w:val="20"/>
                <w:szCs w:val="20"/>
                <w:lang w:val="uk-UA"/>
              </w:rPr>
              <w:t>76-58-61</w:t>
            </w:r>
          </w:p>
          <w:p w:rsidR="002A30C9" w:rsidRPr="005F3DCC" w:rsidRDefault="002A30C9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5F3DCC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5F3DCC">
              <w:rPr>
                <w:sz w:val="20"/>
                <w:szCs w:val="20"/>
              </w:rPr>
              <w:t>@</w:t>
            </w:r>
            <w:r w:rsidRPr="005F3DCC">
              <w:rPr>
                <w:sz w:val="20"/>
                <w:szCs w:val="20"/>
                <w:lang w:val="en-US"/>
              </w:rPr>
              <w:t>khm.gov.ua</w:t>
            </w:r>
          </w:p>
          <w:p w:rsidR="002A30C9" w:rsidRPr="00592195" w:rsidRDefault="002A30C9" w:rsidP="009A005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A30C9" w:rsidRPr="00BA3707" w:rsidTr="009A0053">
        <w:tc>
          <w:tcPr>
            <w:tcW w:w="10080" w:type="dxa"/>
            <w:gridSpan w:val="3"/>
          </w:tcPr>
          <w:p w:rsidR="002A30C9" w:rsidRPr="00BA3707" w:rsidRDefault="002A30C9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center"/>
              <w:rPr>
                <w:sz w:val="20"/>
                <w:szCs w:val="20"/>
              </w:rPr>
            </w:pPr>
          </w:p>
        </w:tc>
      </w:tr>
      <w:tr w:rsidR="002A30C9" w:rsidRPr="00BA3707" w:rsidTr="009A0053">
        <w:tc>
          <w:tcPr>
            <w:tcW w:w="10080" w:type="dxa"/>
            <w:gridSpan w:val="3"/>
          </w:tcPr>
          <w:p w:rsidR="002A30C9" w:rsidRPr="00BA3707" w:rsidRDefault="002A30C9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2A30C9" w:rsidRPr="00BA3707" w:rsidRDefault="002A30C9" w:rsidP="009A005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2A30C9" w:rsidRPr="00BA3707" w:rsidRDefault="002A30C9" w:rsidP="009A0053">
            <w:pPr>
              <w:rPr>
                <w:sz w:val="20"/>
                <w:szCs w:val="20"/>
              </w:rPr>
            </w:pP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2A30C9" w:rsidRPr="00BA3707" w:rsidRDefault="002A30C9" w:rsidP="009A005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в районі, місті Головного управління</w:t>
            </w:r>
            <w:r w:rsidRPr="00BA3707">
              <w:rPr>
                <w:sz w:val="20"/>
                <w:szCs w:val="20"/>
              </w:rPr>
              <w:t xml:space="preserve"> Держгеокадастру</w:t>
            </w:r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2A30C9" w:rsidRPr="00BA3707" w:rsidRDefault="002A30C9" w:rsidP="009A00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</w:t>
            </w:r>
            <w:r w:rsidRPr="00BA3707">
              <w:rPr>
                <w:sz w:val="20"/>
                <w:szCs w:val="20"/>
              </w:rPr>
              <w:lastRenderedPageBreak/>
              <w:t>території адміністративно-територіальних одиниць</w:t>
            </w:r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2A30C9" w:rsidRPr="00BA3707" w:rsidTr="009A0053">
        <w:tc>
          <w:tcPr>
            <w:tcW w:w="72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2A30C9" w:rsidRPr="00BA3707" w:rsidRDefault="002A30C9" w:rsidP="009A005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* Форма заяви про надання відомостей з Державного земельного</w:t>
            </w:r>
            <w:r>
              <w:rPr>
                <w:sz w:val="20"/>
                <w:szCs w:val="20"/>
              </w:rPr>
              <w:t xml:space="preserve"> кадастру наведена у додатку до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2A30C9" w:rsidRPr="00BA3707" w:rsidRDefault="002A30C9" w:rsidP="009A0053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2A30C9" w:rsidRPr="00BA3707" w:rsidRDefault="002A30C9" w:rsidP="002A30C9">
      <w:pPr>
        <w:ind w:left="5670"/>
      </w:pPr>
    </w:p>
    <w:p w:rsidR="002A30C9" w:rsidRPr="00BA3707" w:rsidRDefault="002A30C9" w:rsidP="002A30C9">
      <w:pPr>
        <w:ind w:left="5670"/>
        <w:rPr>
          <w:lang w:eastAsia="uk-UA"/>
        </w:rPr>
      </w:pPr>
    </w:p>
    <w:p w:rsidR="008F52BA" w:rsidRDefault="002A30C9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C9"/>
    <w:rsid w:val="00040E27"/>
    <w:rsid w:val="002A30C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39CE-2BB1-43D8-BD73-8565E378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30C9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2A3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4966</Words>
  <Characters>2831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2021-01-15T11:21:00Z</dcterms:created>
  <dcterms:modified xsi:type="dcterms:W3CDTF">2021-01-15T11:22:00Z</dcterms:modified>
</cp:coreProperties>
</file>