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0D" w:rsidRDefault="0089370D" w:rsidP="0089370D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№6</w:t>
      </w:r>
    </w:p>
    <w:p w:rsidR="0089370D" w:rsidRDefault="0089370D" w:rsidP="0089370D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DE13E3" w:rsidRDefault="00C87638" w:rsidP="00DE13E3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DE13E3">
        <w:rPr>
          <w:sz w:val="24"/>
          <w:szCs w:val="24"/>
          <w:lang w:val="ru-RU" w:eastAsia="uk-UA"/>
        </w:rPr>
        <w:t xml:space="preserve">04 </w:t>
      </w:r>
      <w:proofErr w:type="spellStart"/>
      <w:r w:rsidR="00DE13E3">
        <w:rPr>
          <w:sz w:val="24"/>
          <w:szCs w:val="24"/>
          <w:lang w:val="ru-RU" w:eastAsia="uk-UA"/>
        </w:rPr>
        <w:t>січня</w:t>
      </w:r>
      <w:proofErr w:type="spellEnd"/>
      <w:r w:rsidR="00DE13E3">
        <w:rPr>
          <w:sz w:val="24"/>
          <w:szCs w:val="24"/>
          <w:lang w:val="ru-RU" w:eastAsia="uk-UA"/>
        </w:rPr>
        <w:t xml:space="preserve"> 2021 р. № 73</w:t>
      </w:r>
    </w:p>
    <w:p w:rsidR="008F5BFD" w:rsidRDefault="008F5BFD" w:rsidP="008F5BFD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89370D" w:rsidRDefault="0089370D" w:rsidP="0089370D">
      <w:pPr>
        <w:ind w:left="6096"/>
        <w:jc w:val="left"/>
        <w:rPr>
          <w:sz w:val="24"/>
          <w:szCs w:val="24"/>
          <w:lang w:eastAsia="uk-UA"/>
        </w:rPr>
      </w:pPr>
    </w:p>
    <w:p w:rsidR="00E51054" w:rsidRDefault="00E51054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3062C7" w:rsidRPr="00E51054" w:rsidRDefault="003062C7" w:rsidP="003062C7">
      <w:pPr>
        <w:jc w:val="center"/>
        <w:rPr>
          <w:b/>
          <w:color w:val="000000" w:themeColor="text1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Pr="00E51054">
        <w:rPr>
          <w:b/>
          <w:color w:val="000000" w:themeColor="text1"/>
          <w:lang w:eastAsia="uk-UA"/>
        </w:rPr>
        <w:t xml:space="preserve">ІНФОРМАЦІЙНА КАРТКА </w:t>
      </w:r>
    </w:p>
    <w:p w:rsidR="00E36B7D" w:rsidRPr="00E51054" w:rsidRDefault="003062C7" w:rsidP="003062C7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E51054">
        <w:rPr>
          <w:b/>
          <w:color w:val="000000" w:themeColor="text1"/>
          <w:lang w:eastAsia="uk-UA"/>
        </w:rPr>
        <w:t>адміністративної послуги з</w:t>
      </w:r>
      <w:r w:rsidR="009510D0" w:rsidRPr="00E51054">
        <w:rPr>
          <w:b/>
          <w:color w:val="000000" w:themeColor="text1"/>
          <w:lang w:eastAsia="uk-UA"/>
        </w:rPr>
        <w:t xml:space="preserve"> </w:t>
      </w:r>
      <w:r w:rsidR="00E36B7D" w:rsidRPr="00E51054">
        <w:rPr>
          <w:b/>
          <w:color w:val="000000" w:themeColor="text1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E51054" w:rsidRPr="00E65248" w:rsidRDefault="00E51054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E51054" w:rsidRDefault="00E51054" w:rsidP="00E51054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E51054" w:rsidRDefault="00E51054" w:rsidP="00E51054">
      <w:pPr>
        <w:jc w:val="center"/>
        <w:rPr>
          <w:sz w:val="20"/>
          <w:szCs w:val="20"/>
          <w:lang w:eastAsia="uk-UA"/>
        </w:rPr>
      </w:pPr>
    </w:p>
    <w:p w:rsidR="00691C1E" w:rsidRPr="00E65248" w:rsidRDefault="00691C1E" w:rsidP="00691C1E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E65248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3349"/>
        <w:gridCol w:w="6594"/>
      </w:tblGrid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7E2C26" w:rsidP="00691C1E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638" w:rsidRDefault="00C87638" w:rsidP="00C8763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C87638" w:rsidRDefault="00C87638" w:rsidP="00C8763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C87638" w:rsidRDefault="00C87638" w:rsidP="00C8763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C87638" w:rsidRDefault="00C87638" w:rsidP="00C8763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C87638" w:rsidRDefault="00C87638" w:rsidP="00C8763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C87638" w:rsidRDefault="00C87638" w:rsidP="00C8763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  <w:p w:rsidR="00691C1E" w:rsidRPr="00E65248" w:rsidRDefault="00691C1E" w:rsidP="00C87638">
            <w:pPr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8F5" w:rsidRDefault="002358F5" w:rsidP="002358F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691C1E" w:rsidRPr="00E65248" w:rsidRDefault="002358F5" w:rsidP="002358F5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E65248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E65248">
              <w:rPr>
                <w:color w:val="000000" w:themeColor="text1"/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248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550A1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особи (далі – заявник)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Вичерпний перелік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документів, необхідних для отри</w:t>
            </w:r>
            <w:r w:rsidR="00D974A9" w:rsidRPr="00E65248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E65248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3" w:name="n550"/>
            <w:bookmarkEnd w:id="3"/>
            <w:r w:rsidRPr="00E65248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римірник оригіналу (нотаріально засвідчена копія) 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lastRenderedPageBreak/>
              <w:t xml:space="preserve">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>–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рішення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 xml:space="preserve"> відповідного державного органу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про відміну рішення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E65248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02663" w:rsidRPr="00690F3A" w:rsidRDefault="00302663" w:rsidP="0030266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302663" w:rsidP="00F3209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7D6B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8B7CEE">
              <w:rPr>
                <w:sz w:val="24"/>
                <w:szCs w:val="24"/>
                <w:lang w:eastAsia="uk-UA"/>
              </w:rPr>
              <w:t>.</w:t>
            </w:r>
          </w:p>
          <w:p w:rsidR="008B7CEE" w:rsidRPr="00E65248" w:rsidRDefault="008B7CEE" w:rsidP="00F3209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У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E65248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E65248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65248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В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рез портал електронних сервісів</w:t>
            </w:r>
            <w:r w:rsidR="00E9362F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E65248" w:rsidRDefault="00FF276E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E65248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9830C1"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E65248" w:rsidRDefault="00E36B7D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E65248" w:rsidRDefault="0052271C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E36B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містяться відомості про судове рішення щодо заборони проведення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B7CEE" w:rsidRPr="00E913C7" w:rsidRDefault="008B7CEE" w:rsidP="008B7CE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B7CEE" w:rsidRDefault="00F03E60" w:rsidP="00E913C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E913C7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054E92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054E92" w:rsidRPr="00E65248" w:rsidRDefault="00054E92" w:rsidP="00E913C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400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7400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E65248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8" w:name="o638"/>
            <w:bookmarkEnd w:id="8"/>
            <w:r w:rsidRPr="00E65248">
              <w:rPr>
                <w:color w:val="000000" w:themeColor="text1"/>
                <w:sz w:val="24"/>
                <w:szCs w:val="24"/>
              </w:rPr>
              <w:t>В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E65248" w:rsidRDefault="00D974A9" w:rsidP="002F74B1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 xml:space="preserve">го переліку підстав для </w:t>
            </w:r>
            <w:r w:rsidR="009510D0" w:rsidRPr="008B7CEE">
              <w:rPr>
                <w:color w:val="000000" w:themeColor="text1"/>
                <w:sz w:val="24"/>
                <w:szCs w:val="24"/>
              </w:rPr>
              <w:t>відмови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Ре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зультати надання адміністративної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послуг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и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сфері державної реєстрації 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D0C9F"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>.</w:t>
            </w:r>
          </w:p>
          <w:p w:rsidR="00FF276E" w:rsidRPr="00E65248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D0C9F" w:rsidRPr="00E65248" w:rsidRDefault="00ED0C9F" w:rsidP="00ED0C9F">
      <w:pPr>
        <w:tabs>
          <w:tab w:val="left" w:pos="9564"/>
        </w:tabs>
        <w:rPr>
          <w:color w:val="000000" w:themeColor="text1"/>
          <w:sz w:val="6"/>
          <w:szCs w:val="6"/>
        </w:rPr>
      </w:pPr>
      <w:bookmarkStart w:id="9" w:name="n43"/>
      <w:bookmarkEnd w:id="9"/>
      <w:r w:rsidRPr="00E65248">
        <w:rPr>
          <w:color w:val="000000" w:themeColor="text1"/>
          <w:sz w:val="6"/>
          <w:szCs w:val="6"/>
        </w:rPr>
        <w:t>________________________</w:t>
      </w:r>
    </w:p>
    <w:p w:rsidR="00E9362F" w:rsidRDefault="00E9362F" w:rsidP="00E9362F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 * Після доопрацювання порталу електронних сервісів, який буде забезпечувати можливість подання таких д</w:t>
      </w:r>
      <w:r w:rsidR="00022543">
        <w:rPr>
          <w:sz w:val="14"/>
          <w:szCs w:val="14"/>
        </w:rPr>
        <w:t>окументів в електронній формі</w:t>
      </w: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sectPr w:rsidR="00D574C9" w:rsidRPr="00E65248" w:rsidSect="00ED0C9F">
      <w:headerReference w:type="default" r:id="rId7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0A" w:rsidRDefault="00641D0A">
      <w:r>
        <w:separator/>
      </w:r>
    </w:p>
  </w:endnote>
  <w:endnote w:type="continuationSeparator" w:id="0">
    <w:p w:rsidR="00641D0A" w:rsidRDefault="006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0A" w:rsidRDefault="00641D0A">
      <w:r>
        <w:separator/>
      </w:r>
    </w:p>
  </w:footnote>
  <w:footnote w:type="continuationSeparator" w:id="0">
    <w:p w:rsidR="00641D0A" w:rsidRDefault="0064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DE13E3" w:rsidRPr="00DE13E3">
      <w:rPr>
        <w:noProof/>
        <w:sz w:val="22"/>
        <w:szCs w:val="22"/>
        <w:lang w:val="ru-RU"/>
      </w:rPr>
      <w:t>3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2543"/>
    <w:rsid w:val="00036A10"/>
    <w:rsid w:val="00054E92"/>
    <w:rsid w:val="0007581C"/>
    <w:rsid w:val="00153647"/>
    <w:rsid w:val="001816A9"/>
    <w:rsid w:val="001B1F75"/>
    <w:rsid w:val="002358F5"/>
    <w:rsid w:val="002E2687"/>
    <w:rsid w:val="002F74B1"/>
    <w:rsid w:val="00302663"/>
    <w:rsid w:val="00303F35"/>
    <w:rsid w:val="003062C7"/>
    <w:rsid w:val="003547A2"/>
    <w:rsid w:val="00372F6B"/>
    <w:rsid w:val="003B608D"/>
    <w:rsid w:val="0051645B"/>
    <w:rsid w:val="0052271C"/>
    <w:rsid w:val="005316A9"/>
    <w:rsid w:val="005C3269"/>
    <w:rsid w:val="005D58EA"/>
    <w:rsid w:val="006147AD"/>
    <w:rsid w:val="0061775A"/>
    <w:rsid w:val="00641D0A"/>
    <w:rsid w:val="00691C1E"/>
    <w:rsid w:val="006921EC"/>
    <w:rsid w:val="006E3F17"/>
    <w:rsid w:val="006F3CA7"/>
    <w:rsid w:val="00751985"/>
    <w:rsid w:val="00776CB9"/>
    <w:rsid w:val="007A61F9"/>
    <w:rsid w:val="007B7605"/>
    <w:rsid w:val="007D6BC0"/>
    <w:rsid w:val="007E2C26"/>
    <w:rsid w:val="007E7C5F"/>
    <w:rsid w:val="0085612A"/>
    <w:rsid w:val="0089370D"/>
    <w:rsid w:val="008B7CEE"/>
    <w:rsid w:val="008F5BFD"/>
    <w:rsid w:val="009178B7"/>
    <w:rsid w:val="00942C86"/>
    <w:rsid w:val="009510D0"/>
    <w:rsid w:val="009550A1"/>
    <w:rsid w:val="009830C1"/>
    <w:rsid w:val="00A21B8E"/>
    <w:rsid w:val="00A25FFC"/>
    <w:rsid w:val="00A74005"/>
    <w:rsid w:val="00A75712"/>
    <w:rsid w:val="00B22FA0"/>
    <w:rsid w:val="00B54254"/>
    <w:rsid w:val="00BB06FD"/>
    <w:rsid w:val="00BC0DFF"/>
    <w:rsid w:val="00BF0E01"/>
    <w:rsid w:val="00C26AD1"/>
    <w:rsid w:val="00C36C08"/>
    <w:rsid w:val="00C86D67"/>
    <w:rsid w:val="00C87638"/>
    <w:rsid w:val="00C902E8"/>
    <w:rsid w:val="00C9476B"/>
    <w:rsid w:val="00CB24D3"/>
    <w:rsid w:val="00CC5B0F"/>
    <w:rsid w:val="00CC721F"/>
    <w:rsid w:val="00D4455D"/>
    <w:rsid w:val="00D574C9"/>
    <w:rsid w:val="00D66229"/>
    <w:rsid w:val="00D66DAD"/>
    <w:rsid w:val="00D974A9"/>
    <w:rsid w:val="00DC2A9F"/>
    <w:rsid w:val="00DD003D"/>
    <w:rsid w:val="00DE13E3"/>
    <w:rsid w:val="00E01DE7"/>
    <w:rsid w:val="00E36B7D"/>
    <w:rsid w:val="00E51054"/>
    <w:rsid w:val="00E60B71"/>
    <w:rsid w:val="00E65248"/>
    <w:rsid w:val="00E913C7"/>
    <w:rsid w:val="00E9362F"/>
    <w:rsid w:val="00ED0C9F"/>
    <w:rsid w:val="00F03964"/>
    <w:rsid w:val="00F03E60"/>
    <w:rsid w:val="00F27DF4"/>
    <w:rsid w:val="00F32093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3989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46</cp:revision>
  <cp:lastPrinted>2016-07-12T12:41:00Z</cp:lastPrinted>
  <dcterms:created xsi:type="dcterms:W3CDTF">2016-11-12T12:17:00Z</dcterms:created>
  <dcterms:modified xsi:type="dcterms:W3CDTF">2021-02-03T08:00:00Z</dcterms:modified>
</cp:coreProperties>
</file>