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D2" w:rsidRPr="00C66800" w:rsidRDefault="005B3CD2" w:rsidP="005B3CD2">
      <w:pPr>
        <w:spacing w:after="0"/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>
        <w:t xml:space="preserve">                                                        </w:t>
      </w:r>
      <w:r w:rsidRPr="00C66800">
        <w:rPr>
          <w:rFonts w:ascii="Times New Roman" w:hAnsi="Times New Roman" w:cs="Times New Roman"/>
          <w:sz w:val="24"/>
          <w:szCs w:val="24"/>
          <w:lang w:eastAsia="uk-UA"/>
        </w:rPr>
        <w:t>Додаток №1</w:t>
      </w:r>
      <w:r w:rsidR="00CE0A9A" w:rsidRPr="00C66800">
        <w:rPr>
          <w:rFonts w:ascii="Times New Roman" w:hAnsi="Times New Roman" w:cs="Times New Roman"/>
          <w:sz w:val="24"/>
          <w:szCs w:val="24"/>
          <w:lang w:eastAsia="uk-UA"/>
        </w:rPr>
        <w:t>4</w:t>
      </w:r>
    </w:p>
    <w:p w:rsidR="005B3CD2" w:rsidRPr="00C66800" w:rsidRDefault="005B3CD2" w:rsidP="005B3CD2">
      <w:pPr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 w:rsidRPr="00C66800">
        <w:rPr>
          <w:rFonts w:ascii="Times New Roman" w:hAnsi="Times New Roman" w:cs="Times New Roman"/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CC342F" w:rsidRDefault="000D658C" w:rsidP="00CC342F">
      <w:pPr>
        <w:ind w:left="5954"/>
        <w:rPr>
          <w:sz w:val="24"/>
          <w:szCs w:val="24"/>
          <w:lang w:val="ru-RU" w:eastAsia="uk-UA"/>
        </w:rPr>
      </w:pPr>
      <w:r w:rsidRPr="00C66800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CC342F">
        <w:rPr>
          <w:sz w:val="24"/>
          <w:szCs w:val="24"/>
          <w:lang w:val="ru-RU" w:eastAsia="uk-UA"/>
        </w:rPr>
        <w:t xml:space="preserve">04 </w:t>
      </w:r>
      <w:proofErr w:type="spellStart"/>
      <w:r w:rsidR="00CC342F">
        <w:rPr>
          <w:sz w:val="24"/>
          <w:szCs w:val="24"/>
          <w:lang w:val="ru-RU" w:eastAsia="uk-UA"/>
        </w:rPr>
        <w:t>січня</w:t>
      </w:r>
      <w:proofErr w:type="spellEnd"/>
      <w:r w:rsidR="00CC342F">
        <w:rPr>
          <w:sz w:val="24"/>
          <w:szCs w:val="24"/>
          <w:lang w:val="ru-RU" w:eastAsia="uk-UA"/>
        </w:rPr>
        <w:t xml:space="preserve"> 2021 р. № 73</w:t>
      </w:r>
    </w:p>
    <w:p w:rsidR="005B3CD2" w:rsidRPr="002B69C5" w:rsidRDefault="005B3CD2" w:rsidP="005B3C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9C5">
        <w:rPr>
          <w:sz w:val="28"/>
          <w:szCs w:val="28"/>
        </w:rPr>
        <w:t xml:space="preserve">                                                         </w:t>
      </w:r>
      <w:r w:rsidRPr="002B69C5"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2B69C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ІНФОРМАЦІЙНА КАРТКА</w:t>
      </w:r>
      <w:r w:rsidRPr="002B69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B3CD2" w:rsidRPr="002B69C5" w:rsidRDefault="005B3CD2" w:rsidP="005B3CD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адміністративної послуги з підтвердження відомостей про кінцевого</w:t>
      </w:r>
      <w:r w:rsidRPr="002B6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E2"/>
        </w:rPr>
        <w:t xml:space="preserve"> </w:t>
      </w:r>
      <w:proofErr w:type="spellStart"/>
      <w:r w:rsidRPr="002B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бенефіціарного</w:t>
      </w:r>
      <w:proofErr w:type="spellEnd"/>
      <w:r w:rsidRPr="002B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власника юридичної особи</w:t>
      </w:r>
    </w:p>
    <w:p w:rsidR="005B3CD2" w:rsidRPr="005B3CD2" w:rsidRDefault="005B3CD2" w:rsidP="005B3CD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3CD2" w:rsidRPr="005B3CD2" w:rsidRDefault="002B69C5" w:rsidP="002B69C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69C5">
        <w:rPr>
          <w:rFonts w:ascii="Times New Roman" w:hAnsi="Times New Roman" w:cs="Times New Roman"/>
          <w:sz w:val="28"/>
          <w:szCs w:val="28"/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5B3CD2" w:rsidRPr="005B3CD2" w:rsidRDefault="005B3CD2" w:rsidP="005B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3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"/>
        <w:gridCol w:w="2843"/>
        <w:gridCol w:w="6791"/>
      </w:tblGrid>
      <w:tr w:rsidR="005B3CD2" w:rsidRPr="005B3CD2" w:rsidTr="00F367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5B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786679" w:rsidRDefault="002B73B6" w:rsidP="005B3CD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679" w:rsidRPr="00786679" w:rsidRDefault="00786679" w:rsidP="00786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786679" w:rsidRPr="00786679" w:rsidRDefault="00786679" w:rsidP="00786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786679" w:rsidRPr="00786679" w:rsidRDefault="00786679" w:rsidP="00786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786679" w:rsidRPr="00786679" w:rsidRDefault="00786679" w:rsidP="00786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786679" w:rsidRPr="00786679" w:rsidRDefault="00786679" w:rsidP="00786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5B3CD2" w:rsidRPr="005B3CD2" w:rsidRDefault="00786679" w:rsidP="007866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– п</w:t>
            </w:r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 w:rsidRPr="00786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8D3" w:rsidRPr="001178D3" w:rsidRDefault="001178D3" w:rsidP="00117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65-85-13, 70-49-85</w:t>
            </w:r>
          </w:p>
          <w:p w:rsidR="005B3CD2" w:rsidRPr="005B3CD2" w:rsidRDefault="001178D3" w:rsidP="001178D3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1178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druf@khm</w:t>
            </w:r>
            <w:proofErr w:type="spellEnd"/>
            <w:r w:rsidRPr="001178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 gov.com</w:t>
            </w:r>
          </w:p>
        </w:tc>
      </w:tr>
      <w:tr w:rsidR="005B3CD2" w:rsidRPr="005B3CD2" w:rsidTr="00F367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217"/>
              </w:tabs>
              <w:spacing w:after="0" w:line="240" w:lineRule="auto"/>
              <w:ind w:firstLine="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5B3CD2" w:rsidRPr="005B3CD2" w:rsidTr="00F367CA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keepNext/>
              <w:spacing w:after="0" w:line="240" w:lineRule="auto"/>
              <w:ind w:firstLine="224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5B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1500/29630</w:t>
            </w: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  <w:r w:rsidRPr="005B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1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</w:t>
            </w: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юридичної особи», зареєстрований у Міністерстві юстиції України 23.03.2016 за </w:t>
            </w: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5B3CD2" w:rsidRPr="005B3CD2" w:rsidTr="00F367C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Заява про підтвердження відомостей про кінцевого </w:t>
            </w:r>
            <w:proofErr w:type="spellStart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власника;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1357"/>
            <w:bookmarkEnd w:id="2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1358"/>
            <w:bookmarkEnd w:id="3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n1359"/>
            <w:bookmarkEnd w:id="4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left="82"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5" w:tgtFrame="_blank" w:history="1">
              <w:r w:rsidRPr="005B3C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Законом України</w:t>
              </w:r>
            </w:hyperlink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left="82"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left="82" w:firstLine="2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Єдиний державний реєстр).</w:t>
            </w:r>
          </w:p>
          <w:p w:rsidR="005B3CD2" w:rsidRPr="005B3CD2" w:rsidRDefault="005B3CD2" w:rsidP="005B3CD2">
            <w:pPr>
              <w:tabs>
                <w:tab w:val="left" w:pos="0"/>
              </w:tabs>
              <w:spacing w:after="0" w:line="240" w:lineRule="auto"/>
              <w:ind w:left="82" w:firstLine="2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205"/>
            <w:bookmarkEnd w:id="5"/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B3CD2" w:rsidRPr="005B3CD2" w:rsidRDefault="005B3CD2" w:rsidP="005B3CD2">
            <w:pPr>
              <w:tabs>
                <w:tab w:val="left" w:pos="2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електронній формі д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окументи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подаються 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портал електронних сервісів*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Безоплатно 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217"/>
              </w:tabs>
              <w:spacing w:after="0" w:line="240" w:lineRule="auto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5B3CD2" w:rsidRPr="005B3CD2" w:rsidRDefault="005B3CD2" w:rsidP="005B3CD2">
            <w:pPr>
              <w:tabs>
                <w:tab w:val="left" w:pos="217"/>
              </w:tabs>
              <w:spacing w:after="0" w:line="240" w:lineRule="auto"/>
              <w:ind w:firstLine="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B3CD2" w:rsidRPr="005B3CD2" w:rsidRDefault="005B3CD2" w:rsidP="005B3CD2">
            <w:pPr>
              <w:tabs>
                <w:tab w:val="left" w:pos="217"/>
              </w:tabs>
              <w:spacing w:after="0" w:line="240" w:lineRule="auto"/>
              <w:ind w:firstLine="2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B3CD2" w:rsidRPr="005B3CD2" w:rsidRDefault="005B3CD2" w:rsidP="005B3CD2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Внесення відповідного запису до 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Єдиного державного реєстру;</w:t>
            </w:r>
          </w:p>
          <w:p w:rsidR="005B3CD2" w:rsidRPr="005B3CD2" w:rsidRDefault="005B3CD2" w:rsidP="005B3CD2">
            <w:pPr>
              <w:tabs>
                <w:tab w:val="left" w:pos="217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B3CD2" w:rsidRPr="005B3CD2" w:rsidTr="00F367CA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3CD2" w:rsidRPr="005B3CD2" w:rsidRDefault="005B3CD2" w:rsidP="005B3CD2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електронній формі</w:t>
            </w: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5B3CD2" w:rsidRPr="005B3CD2" w:rsidRDefault="005B3CD2" w:rsidP="005B3CD2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B3CD2" w:rsidRPr="005B3CD2" w:rsidRDefault="005B3CD2" w:rsidP="005B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6" w:name="n43"/>
      <w:bookmarkStart w:id="7" w:name="n29"/>
      <w:bookmarkEnd w:id="6"/>
      <w:bookmarkEnd w:id="7"/>
      <w:r w:rsidRPr="005B3CD2">
        <w:rPr>
          <w:rFonts w:ascii="Times New Roman" w:eastAsia="Times New Roman" w:hAnsi="Times New Roman" w:cs="Times New Roman"/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5B3CD2" w:rsidRPr="005B3CD2" w:rsidRDefault="005B3CD2" w:rsidP="005B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3CD2" w:rsidRPr="005B3CD2" w:rsidRDefault="005B3CD2" w:rsidP="005B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5B3CD2" w:rsidRPr="005B3CD2" w:rsidTr="00F367CA">
        <w:tc>
          <w:tcPr>
            <w:tcW w:w="5104" w:type="dxa"/>
            <w:shd w:val="clear" w:color="auto" w:fill="auto"/>
          </w:tcPr>
          <w:p w:rsidR="005B3CD2" w:rsidRPr="005B3CD2" w:rsidRDefault="005B3CD2" w:rsidP="005B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3CD2" w:rsidRPr="005B3CD2" w:rsidRDefault="005B3CD2" w:rsidP="005B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B3CD2" w:rsidRPr="005B3CD2" w:rsidRDefault="005B3CD2" w:rsidP="005B3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CD2" w:rsidRPr="005B3CD2" w:rsidRDefault="005B3CD2" w:rsidP="005B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CD2" w:rsidRDefault="005B3CD2"/>
    <w:sectPr w:rsidR="005B3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D2"/>
    <w:rsid w:val="000D658C"/>
    <w:rsid w:val="001178D3"/>
    <w:rsid w:val="002B69C5"/>
    <w:rsid w:val="002B73B6"/>
    <w:rsid w:val="005B3CD2"/>
    <w:rsid w:val="00786679"/>
    <w:rsid w:val="00980B13"/>
    <w:rsid w:val="00B32AC9"/>
    <w:rsid w:val="00C66800"/>
    <w:rsid w:val="00CC342F"/>
    <w:rsid w:val="00CE0A9A"/>
    <w:rsid w:val="00F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49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4894</Words>
  <Characters>2790</Characters>
  <Application>Microsoft Office Word</Application>
  <DocSecurity>0</DocSecurity>
  <Lines>23</Lines>
  <Paragraphs>15</Paragraphs>
  <ScaleCrop>false</ScaleCrop>
  <Company>diakov.net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Грінчук Тетяна</dc:creator>
  <cp:lastModifiedBy>Грінчук Тетяна</cp:lastModifiedBy>
  <cp:revision>21</cp:revision>
  <dcterms:created xsi:type="dcterms:W3CDTF">2020-05-06T06:36:00Z</dcterms:created>
  <dcterms:modified xsi:type="dcterms:W3CDTF">2021-02-03T08:02:00Z</dcterms:modified>
</cp:coreProperties>
</file>